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Организатор соревнований по фрирайду попал под лавину.</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 Организатор соревнований по фрирайду попал под лавину.</w:t>
            </w:r>
          </w:p>
        </w:tc>
      </w:tr>
      <w:tr>
        <w:trPr/>
        <w:tc>
          <w:tcPr>
            <w:vAlign w:val="center"/>
            <w:tcBorders>
              <w:bottom w:val="single" w:sz="6" w:color="fffffff"/>
            </w:tcBorders>
          </w:tcPr>
          <w:p>
            <w:pPr/>
            <w:r>
              <w:rPr/>
              <w:t xml:space="preserve"> </w:t>
            </w:r>
          </w:p>
        </w:tc>
      </w:tr>
      <w:tr>
        <w:trPr/>
        <w:tc>
          <w:tcPr/>
          <w:p>
            <w:pPr>
              <w:jc w:val="start"/>
            </w:pPr>
            <w:r>
              <w:rPr/>
              <w:t xml:space="preserve">16.03.09г. в 11 часов 35 минут на склоне горы Эльбрус южнее канатной станции Мир по ущелью Азау самопроизвольно сошла лавина шириной 100 метров и длиной 500 метров. В 11 часов 45 минут 19 спасателей Эльбрусского ПСО убыли к месту схода лавины.</w:t>
            </w:r>
            <w:br/>
            <w:r>
              <w:rPr/>
              <w:t xml:space="preserve"> </w:t>
            </w:r>
            <w:br/>
            <w:r>
              <w:rPr/>
              <w:t xml:space="preserve"> По прибытию на станцию Мир установлено, что примерно в 11 часов 35 минут один из организаторов соревновании по экстремальному фрирайду на кубок Президента КБР, Золотарёв Э.В.1969 г.р., с целью определения точки наиболее удобной для проведения съёмки спуска райдеров вышел за границу безопасной зоны, предназначенной для спуска и попал под лавину. Причиной схода лавины стал спуск по склону первого участника этапа соревнований.</w:t>
            </w:r>
            <w:br/>
            <w:r>
              <w:rPr/>
              <w:t xml:space="preserve"> </w:t>
            </w:r>
            <w:br/>
            <w:r>
              <w:rPr/>
              <w:t xml:space="preserve"> Участок схода лавины находится вне зоны ответственности Эльбрусского противолавинного отряда, по причине того, что она не угрожает социальным объектам и не достигает маркированных трасс для спуска горнолыжников.</w:t>
            </w:r>
            <w:br/>
            <w:r>
              <w:rPr/>
              <w:t xml:space="preserve"> </w:t>
            </w:r>
            <w:br/>
            <w:r>
              <w:rPr/>
              <w:t xml:space="preserve"> В течение всего светового дня поиском Золотарева занимались и профессиональные спасатели, и добровольные помощники из числа участников соревнований. Единственное, что удалось обнаружить это оставленный Золотаревым рюкзак. Не смотря на все усилия, поиск результатов не дал. Работы осложнены тем, что существует угроза схода новых лавин, и на пострадавшем не было лавинного датчика – биппера. С наступлением темного времени суток работы были прекращены.</w:t>
            </w:r>
            <w:br/>
            <w:r>
              <w:rPr/>
              <w:t xml:space="preserve"> </w:t>
            </w:r>
            <w:br/>
            <w:r>
              <w:rPr/>
              <w:t xml:space="preserve"> С утра 17.03.09 г. в поисково-спасательных работах задействованы силы Эльбрусского ПСО МЧС России, спасатели ОАО «канатные дороги Приэльбусья» и участники соревнований. Тело Золотарева было обнаружено лишь к полудню.</w:t>
            </w:r>
            <w:br/>
            <w:r>
              <w:rPr/>
              <w:t xml:space="preserve"> </w:t>
            </w:r>
            <w:br/>
            <w:r>
              <w:rPr/>
              <w:t xml:space="preserve"> </w:t>
            </w:r>
            <w:br/>
            <w:r>
              <w:rPr/>
              <w:t xml:space="preserve"> </w:t>
            </w:r>
            <w:br/>
            <w:r>
              <w:rPr/>
              <w:t xml:space="preserve"> Вот как описывает происшествие очевидец – участник соревнований Иван Малахов:</w:t>
            </w:r>
            <w:br/>
            <w:r>
              <w:rPr/>
              <w:t xml:space="preserve"> «16 марта. Трагедией закончился  финал соревнований по фрирайду «Эльбрус оупен». Местом старта организаторы выбрали удаленный от всех трасс склон на пути от станции Мир в ущелье Гара Баши. Трасса представлял собой достаточно пологий и внешне простой склон, находящийся как бы в чаше, грубо говоря большой овраг. Следов спуска после снегопада не было, только траверсы по краю – организаторы резали карниз.  Первыми должны были стартовать девочки, но по каким то причинам, я попросил первым дать стартовать мне. Линия спуска довольно радикальная, прыжок с большой скалы сразу от старта и дальше по прямой. Сразу после приземления передо мной стал трескаться склон и вздуваться, я стал обходить лавину, пытаться ее обогнать. Перепрыгнул язык лавины, через 20-30 метров оказался еще один вздувавшийся гребень с метр высотой, его тоже перепрыгнул, дальше все вокруг стало взрываться и трескаться склон справа тоже обвалился, лавины сталкивались между собой, я ушел левее на перегиб, а лавина двигалась по дну «оврага». На выкате стояли два оператора, они убегали от языка лавины, когда левая стенка  «оврага»  тоже стала обваливаться, и нам пришлось убегать от двух лавин, к счастью они обе быстро остановились. Как оказалось правая стенка «оврага» тоже полностью обвалилась, весь склон , сразу от старта, по пути ухватив трех человек (они быстро «зарубились»). Фронт лавины просто гигантский, на правой стенке около 300м, на левой 100м, и центральная часть лавины длиной с полкилометра. На правой стенке стояли Наташа Лапина, Лена Дмитренко и Саша Валаева, линия отрыва остановилась всего метров за 50 от них. Эльдар Золотарев – главный организатор этих соревнований и оператор стоял на выполаживании в верхней четверти трассы  в, казалось бы, безопасном месте, но как оказалось, лавина медленно перевалилась через это выполаживание и захватила его, утащив вниз. По злому стечению обстоятельств  у него не оказалось бипера,  он был выключен или сломан… До вечера его так и не нашли… Поиски вслепую при таком огромном фронте… Все естественно прибывают в шоке,  рассуждают что было бы если первыми поехали девочки, и возможные варианты последствий. В общем, я пока не знаю что еще сказать, ни одни соревнования не стоят здоровья или тем более жизни. Горы еще раз показали, какую большую опасность могут представлять».</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2021-05-23T02:07:24+03:00</dcterms:created>
  <dcterms:modified xsi:type="dcterms:W3CDTF">2021-05-23T02:07:24+03:00</dcterms:modified>
</cp:coreProperties>
</file>

<file path=docProps/custom.xml><?xml version="1.0" encoding="utf-8"?>
<Properties xmlns="http://schemas.openxmlformats.org/officeDocument/2006/custom-properties" xmlns:vt="http://schemas.openxmlformats.org/officeDocument/2006/docPropsVTypes"/>
</file>