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846A0" w:rsidRPr="00DA45F1" w:rsidTr="004C6439">
        <w:tc>
          <w:tcPr>
            <w:tcW w:w="7393" w:type="dxa"/>
          </w:tcPr>
          <w:p w:rsidR="00E846A0" w:rsidRPr="00DA45F1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4863AB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F3357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E846A0" w:rsidRPr="00DA45F1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1E2F0C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5F1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DA45F1">
        <w:rPr>
          <w:rFonts w:ascii="Times New Roman" w:hAnsi="Times New Roman" w:cs="Times New Roman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</w:rPr>
        <w:t>введенных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F3357">
        <w:rPr>
          <w:rFonts w:ascii="Times New Roman" w:hAnsi="Times New Roman" w:cs="Times New Roman"/>
          <w:sz w:val="28"/>
          <w:szCs w:val="28"/>
        </w:rPr>
        <w:t>Урванского</w:t>
      </w:r>
      <w:r w:rsidR="00821F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3AB">
        <w:rPr>
          <w:rFonts w:ascii="Times New Roman" w:hAnsi="Times New Roman" w:cs="Times New Roman"/>
          <w:sz w:val="28"/>
          <w:szCs w:val="28"/>
        </w:rPr>
        <w:t>Кабардино-Балкарской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DA45F1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DA45F1" w:rsidRDefault="00E846A0">
      <w:pPr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DA45F1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920"/>
        <w:gridCol w:w="6843"/>
        <w:gridCol w:w="3544"/>
        <w:gridCol w:w="3402"/>
      </w:tblGrid>
      <w:tr w:rsidR="004C6439" w:rsidRPr="00730776" w:rsidTr="00947FC9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730776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730776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3" w:type="dxa"/>
            <w:vAlign w:val="center"/>
          </w:tcPr>
          <w:p w:rsidR="004C6439" w:rsidRPr="00730776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4C6439" w:rsidRPr="00730776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730776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730776" w:rsidTr="00947FC9">
        <w:tc>
          <w:tcPr>
            <w:tcW w:w="14709" w:type="dxa"/>
            <w:gridSpan w:val="4"/>
            <w:vAlign w:val="center"/>
          </w:tcPr>
          <w:p w:rsidR="004C6439" w:rsidRPr="00730776" w:rsidRDefault="004C6439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BF3357"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 №2»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Масаева</w:t>
            </w:r>
            <w:proofErr w:type="spellEnd"/>
            <w:r w:rsidRPr="00730776">
              <w:rPr>
                <w:sz w:val="24"/>
                <w:szCs w:val="24"/>
              </w:rPr>
              <w:t>, 31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Дошкольный блок "</w:t>
            </w:r>
            <w:proofErr w:type="spellStart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" Муниципального казённого общеобразовательного учреждения «Средняя общеобразовательная школа №3»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Ошнокова</w:t>
            </w:r>
            <w:proofErr w:type="spellEnd"/>
            <w:r w:rsidRPr="00730776">
              <w:rPr>
                <w:sz w:val="24"/>
                <w:szCs w:val="24"/>
              </w:rPr>
              <w:t>, 7а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"Детство" Муниципального казённого общеобразовательного учреждения «Средняя общеобразовательная школа №3»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Тарчокова</w:t>
            </w:r>
            <w:proofErr w:type="spellEnd"/>
            <w:r w:rsidRPr="00730776">
              <w:rPr>
                <w:sz w:val="24"/>
                <w:szCs w:val="24"/>
              </w:rPr>
              <w:t>, 20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 №4»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Шекихачева</w:t>
            </w:r>
            <w:proofErr w:type="spellEnd"/>
            <w:r w:rsidRPr="00730776">
              <w:rPr>
                <w:sz w:val="24"/>
                <w:szCs w:val="24"/>
              </w:rPr>
              <w:t>, 21а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 №6»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Красная, 267а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Герменчик</w:t>
            </w:r>
            <w:proofErr w:type="spellEnd"/>
            <w:r w:rsidRPr="00730776">
              <w:rPr>
                <w:sz w:val="24"/>
                <w:szCs w:val="24"/>
              </w:rPr>
              <w:t>, ул. Школьная, 25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Кахун</w:t>
            </w:r>
            <w:proofErr w:type="spellEnd"/>
            <w:r w:rsidRPr="00730776">
              <w:rPr>
                <w:sz w:val="24"/>
                <w:szCs w:val="24"/>
              </w:rPr>
              <w:t>, ул. Кирова, 133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Нижний Черек, ул. Ленина, 80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Псыгансу</w:t>
            </w:r>
            <w:proofErr w:type="spellEnd"/>
            <w:r w:rsidRPr="00730776">
              <w:rPr>
                <w:sz w:val="24"/>
                <w:szCs w:val="24"/>
              </w:rPr>
              <w:t>, ул. Ленина, 62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lastRenderedPageBreak/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Псыкод</w:t>
            </w:r>
            <w:proofErr w:type="spellEnd"/>
            <w:r w:rsidRPr="00730776">
              <w:rPr>
                <w:sz w:val="24"/>
                <w:szCs w:val="24"/>
              </w:rPr>
              <w:t>, ул. Ленина, 11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Псынабо</w:t>
            </w:r>
            <w:proofErr w:type="spellEnd"/>
            <w:r w:rsidRPr="00730776">
              <w:rPr>
                <w:sz w:val="24"/>
                <w:szCs w:val="24"/>
              </w:rPr>
              <w:t xml:space="preserve">, ул. </w:t>
            </w:r>
            <w:proofErr w:type="spellStart"/>
            <w:r w:rsidRPr="00730776">
              <w:rPr>
                <w:sz w:val="24"/>
                <w:szCs w:val="24"/>
              </w:rPr>
              <w:t>Архестова</w:t>
            </w:r>
            <w:proofErr w:type="spellEnd"/>
            <w:r w:rsidRPr="00730776">
              <w:rPr>
                <w:sz w:val="24"/>
                <w:szCs w:val="24"/>
              </w:rPr>
              <w:t>, 27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3-й корпус – блок начальной школы Муниципального казённого общеобразовательного учреждения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Старый Черек, ул. Ленина, 234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Черная Речка, ул. Ленина, 90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общеобразовательное учреждение «Детский сад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Кошевого, 9а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общеобразовательное учреждение «Детский сад №2»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Гурфова</w:t>
            </w:r>
            <w:proofErr w:type="spellEnd"/>
            <w:r w:rsidRPr="00730776">
              <w:rPr>
                <w:sz w:val="24"/>
                <w:szCs w:val="24"/>
              </w:rPr>
              <w:t>, 27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общеобразовательное учреждение «Детский сад №3»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Пушкина, 48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общеобразовательное учреждение «Детский сад №4»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Мичурина, 2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общеобразовательное учреждение «Детский сад №5»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Тарчокова</w:t>
            </w:r>
            <w:proofErr w:type="spellEnd"/>
            <w:r w:rsidRPr="00730776">
              <w:rPr>
                <w:sz w:val="24"/>
                <w:szCs w:val="24"/>
              </w:rPr>
              <w:t>, 85а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30776" w:rsidRPr="00730776" w:rsidTr="00947FC9">
        <w:tc>
          <w:tcPr>
            <w:tcW w:w="14709" w:type="dxa"/>
            <w:gridSpan w:val="4"/>
            <w:vAlign w:val="center"/>
          </w:tcPr>
          <w:p w:rsidR="00730776" w:rsidRPr="00730776" w:rsidRDefault="00730776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отнесенные к категории ЗНАЧИТЕЛЬНОГО РИСКА, не вошедших в план проведения плановых контрольных (надзорных) мероприятий на 2022 год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«Лицей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Эркенова</w:t>
            </w:r>
            <w:proofErr w:type="spellEnd"/>
            <w:r w:rsidRPr="00730776">
              <w:rPr>
                <w:sz w:val="24"/>
                <w:szCs w:val="24"/>
              </w:rPr>
              <w:t>, 1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№3»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Ватутина, 1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№4»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Горького, 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№5»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Пушкина, 76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№6»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Жамборова</w:t>
            </w:r>
            <w:proofErr w:type="spellEnd"/>
            <w:r w:rsidRPr="00730776">
              <w:rPr>
                <w:sz w:val="24"/>
                <w:szCs w:val="24"/>
              </w:rPr>
              <w:t>, 76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Герменчик</w:t>
            </w:r>
            <w:proofErr w:type="spellEnd"/>
            <w:r w:rsidRPr="00730776">
              <w:rPr>
                <w:sz w:val="24"/>
                <w:szCs w:val="24"/>
              </w:rPr>
              <w:t>, ул. Школьная, 24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Кахун</w:t>
            </w:r>
            <w:proofErr w:type="spellEnd"/>
            <w:r w:rsidRPr="00730776">
              <w:rPr>
                <w:sz w:val="24"/>
                <w:szCs w:val="24"/>
              </w:rPr>
              <w:t>, ул. Кирова, 140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Н. Черек, ул. Ленина, 69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Псыгансу</w:t>
            </w:r>
            <w:proofErr w:type="spellEnd"/>
            <w:r w:rsidRPr="00730776">
              <w:rPr>
                <w:sz w:val="24"/>
                <w:szCs w:val="24"/>
              </w:rPr>
              <w:t>, ул. Ленина, 109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№3»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Псыгансу</w:t>
            </w:r>
            <w:proofErr w:type="spellEnd"/>
            <w:r w:rsidRPr="00730776">
              <w:rPr>
                <w:sz w:val="24"/>
                <w:szCs w:val="24"/>
              </w:rPr>
              <w:t xml:space="preserve">, ул. </w:t>
            </w:r>
            <w:proofErr w:type="spellStart"/>
            <w:r w:rsidRPr="00730776">
              <w:rPr>
                <w:sz w:val="24"/>
                <w:szCs w:val="24"/>
              </w:rPr>
              <w:t>Бекалдиева</w:t>
            </w:r>
            <w:proofErr w:type="spellEnd"/>
            <w:r w:rsidRPr="00730776">
              <w:rPr>
                <w:sz w:val="24"/>
                <w:szCs w:val="24"/>
              </w:rPr>
              <w:t>, 20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Псыкод</w:t>
            </w:r>
            <w:proofErr w:type="spellEnd"/>
            <w:r w:rsidRPr="00730776">
              <w:rPr>
                <w:sz w:val="24"/>
                <w:szCs w:val="24"/>
              </w:rPr>
              <w:t>, ул. Ленина, 1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Псыкод</w:t>
            </w:r>
            <w:proofErr w:type="spellEnd"/>
            <w:r w:rsidRPr="00730776">
              <w:rPr>
                <w:sz w:val="24"/>
                <w:szCs w:val="24"/>
              </w:rPr>
              <w:t>, ул. Ленина, 11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Старый Черек, ул. Ленина, 134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№2 Муниципального казённого общеобразовательного учреждения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Старый Черек, ул. Ленина, 124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№4 Муниципального казённого общеобразовательного учреждения «Средняя общеобразовательная школа №1»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Старый Черек, ул. Ленина, 238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№2»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Старый Черек, ул. Ленина, 23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№2»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Старый Черек, ул. </w:t>
            </w:r>
            <w:proofErr w:type="spellStart"/>
            <w:r w:rsidRPr="00730776">
              <w:rPr>
                <w:sz w:val="24"/>
                <w:szCs w:val="24"/>
              </w:rPr>
              <w:t>Куашева</w:t>
            </w:r>
            <w:proofErr w:type="spellEnd"/>
            <w:r w:rsidRPr="00730776">
              <w:rPr>
                <w:sz w:val="24"/>
                <w:szCs w:val="24"/>
              </w:rPr>
              <w:t>, 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Урвань, ул. </w:t>
            </w:r>
            <w:proofErr w:type="spellStart"/>
            <w:r w:rsidRPr="00730776">
              <w:rPr>
                <w:sz w:val="24"/>
                <w:szCs w:val="24"/>
              </w:rPr>
              <w:t>Кафоевых</w:t>
            </w:r>
            <w:proofErr w:type="spellEnd"/>
            <w:r w:rsidRPr="00730776">
              <w:rPr>
                <w:sz w:val="24"/>
                <w:szCs w:val="24"/>
              </w:rPr>
              <w:t>, 138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школа» </w:t>
            </w:r>
          </w:p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с.п. Черная Речка, ул. Ленина, 83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Шитхала</w:t>
            </w:r>
            <w:proofErr w:type="spellEnd"/>
            <w:r w:rsidRPr="00730776">
              <w:rPr>
                <w:sz w:val="24"/>
                <w:szCs w:val="24"/>
              </w:rPr>
              <w:t>, ул. Мира, 57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блок Муниципального казённого общеобразовательного учреждения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Шитхала</w:t>
            </w:r>
            <w:proofErr w:type="spellEnd"/>
            <w:r w:rsidRPr="00730776">
              <w:rPr>
                <w:sz w:val="24"/>
                <w:szCs w:val="24"/>
              </w:rPr>
              <w:t>, ул. Мира, 51а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Государственного бюджетного профессионального образовательного учреждения "Кабардино-Балкарский агропромышленный колледж им. </w:t>
            </w:r>
            <w:proofErr w:type="spellStart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Б.Г.Хамдохова</w:t>
            </w:r>
            <w:proofErr w:type="spellEnd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Старый Черек, ул. </w:t>
            </w:r>
            <w:proofErr w:type="spellStart"/>
            <w:r w:rsidRPr="00730776">
              <w:rPr>
                <w:sz w:val="24"/>
                <w:szCs w:val="24"/>
              </w:rPr>
              <w:t>Куашева</w:t>
            </w:r>
            <w:proofErr w:type="spellEnd"/>
            <w:r w:rsidRPr="00730776">
              <w:rPr>
                <w:sz w:val="24"/>
                <w:szCs w:val="24"/>
              </w:rPr>
              <w:t>, 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№2 Государственного бюджетного профессионального образовательного учреждения "Кабардино-Балкарский агропромышленный колледж им. </w:t>
            </w:r>
            <w:proofErr w:type="spellStart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Б.Г.Хамдохова</w:t>
            </w:r>
            <w:proofErr w:type="spellEnd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Старый Черек, ул. </w:t>
            </w:r>
            <w:proofErr w:type="spellStart"/>
            <w:r w:rsidRPr="00730776">
              <w:rPr>
                <w:sz w:val="24"/>
                <w:szCs w:val="24"/>
              </w:rPr>
              <w:t>Куашева</w:t>
            </w:r>
            <w:proofErr w:type="spellEnd"/>
            <w:r w:rsidRPr="00730776">
              <w:rPr>
                <w:sz w:val="24"/>
                <w:szCs w:val="24"/>
              </w:rPr>
              <w:t>, 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корпус Государственного бюджетного профессионального образовательного учреждения "Кабардино-Балкарский агропромышленный колледж им. </w:t>
            </w:r>
            <w:proofErr w:type="spellStart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Б.Г.Хамдохова</w:t>
            </w:r>
            <w:proofErr w:type="spellEnd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Старый Черек, ул. </w:t>
            </w:r>
            <w:proofErr w:type="spellStart"/>
            <w:r w:rsidRPr="00730776">
              <w:rPr>
                <w:sz w:val="24"/>
                <w:szCs w:val="24"/>
              </w:rPr>
              <w:t>Куашева</w:t>
            </w:r>
            <w:proofErr w:type="spellEnd"/>
            <w:r w:rsidRPr="00730776">
              <w:rPr>
                <w:sz w:val="24"/>
                <w:szCs w:val="24"/>
              </w:rPr>
              <w:t>, 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Здание пищеблока Государственного бюджетного профессионального образовательного учреждения "Кабардино-Балкарский агропромышленный колледж им. </w:t>
            </w:r>
            <w:proofErr w:type="spellStart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Б.Г.Хамдохова</w:t>
            </w:r>
            <w:proofErr w:type="spellEnd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Старый Черек, ул. </w:t>
            </w:r>
            <w:proofErr w:type="spellStart"/>
            <w:r w:rsidRPr="00730776">
              <w:rPr>
                <w:sz w:val="24"/>
                <w:szCs w:val="24"/>
              </w:rPr>
              <w:t>Куашева</w:t>
            </w:r>
            <w:proofErr w:type="spellEnd"/>
            <w:r w:rsidRPr="00730776">
              <w:rPr>
                <w:sz w:val="24"/>
                <w:szCs w:val="24"/>
              </w:rPr>
              <w:t>, 3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"Спортивная школа №1"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Дзержинского, 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секции тяжелой атлетики Муниципального казенного учреждения "Спортивная школа №1"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Ошнокова</w:t>
            </w:r>
            <w:proofErr w:type="spellEnd"/>
            <w:r w:rsidRPr="00730776">
              <w:rPr>
                <w:sz w:val="24"/>
                <w:szCs w:val="24"/>
              </w:rPr>
              <w:t>, 15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CE6E2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Муниципального казенного учреждения "Спортивная школа №2"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Псыгансу</w:t>
            </w:r>
            <w:proofErr w:type="spellEnd"/>
            <w:r w:rsidRPr="00730776">
              <w:rPr>
                <w:sz w:val="24"/>
                <w:szCs w:val="24"/>
              </w:rPr>
              <w:t>, ул. Ленина, 64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комплекс Муниципального казенного учреждения "Спортивная школа №2"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</w:t>
            </w:r>
            <w:proofErr w:type="spellStart"/>
            <w:r w:rsidRPr="00730776">
              <w:rPr>
                <w:sz w:val="24"/>
                <w:szCs w:val="24"/>
              </w:rPr>
              <w:t>Псыгансу</w:t>
            </w:r>
            <w:proofErr w:type="spellEnd"/>
            <w:r w:rsidRPr="00730776">
              <w:rPr>
                <w:sz w:val="24"/>
                <w:szCs w:val="24"/>
              </w:rPr>
              <w:t>, ул. Ленина, 64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"Спортивная школа №3"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Кабардинская, 66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"Детская музыкальная школа"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г.п. Нарткала, ул. </w:t>
            </w:r>
            <w:proofErr w:type="spellStart"/>
            <w:r w:rsidRPr="00730776">
              <w:rPr>
                <w:sz w:val="24"/>
                <w:szCs w:val="24"/>
              </w:rPr>
              <w:t>Яхогоева</w:t>
            </w:r>
            <w:proofErr w:type="spellEnd"/>
            <w:r w:rsidRPr="00730776">
              <w:rPr>
                <w:sz w:val="24"/>
                <w:szCs w:val="24"/>
              </w:rPr>
              <w:t>, 14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"Станция юных техников им. З.А. </w:t>
            </w:r>
            <w:proofErr w:type="spellStart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Налоева</w:t>
            </w:r>
            <w:proofErr w:type="spellEnd"/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Кабардинская, 115а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"Детская школа искусств "Радуга"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>г.п. Нарткала, ул. Кабардинская, 115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0776" w:rsidRPr="00730776" w:rsidTr="00730776">
        <w:tc>
          <w:tcPr>
            <w:tcW w:w="920" w:type="dxa"/>
            <w:vAlign w:val="center"/>
          </w:tcPr>
          <w:p w:rsidR="00730776" w:rsidRPr="00730776" w:rsidRDefault="00730776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730776" w:rsidRPr="00730776" w:rsidRDefault="00730776" w:rsidP="00730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"Детская школа искусств" </w:t>
            </w:r>
          </w:p>
        </w:tc>
        <w:tc>
          <w:tcPr>
            <w:tcW w:w="3544" w:type="dxa"/>
            <w:vAlign w:val="center"/>
          </w:tcPr>
          <w:p w:rsidR="00730776" w:rsidRPr="00730776" w:rsidRDefault="00730776" w:rsidP="00730776">
            <w:pPr>
              <w:pStyle w:val="ab"/>
              <w:jc w:val="center"/>
              <w:rPr>
                <w:sz w:val="24"/>
                <w:szCs w:val="24"/>
              </w:rPr>
            </w:pPr>
            <w:r w:rsidRPr="00730776">
              <w:rPr>
                <w:sz w:val="24"/>
                <w:szCs w:val="24"/>
              </w:rPr>
              <w:t xml:space="preserve">с.п. Урвань, ул. </w:t>
            </w:r>
            <w:proofErr w:type="spellStart"/>
            <w:r w:rsidRPr="00730776">
              <w:rPr>
                <w:sz w:val="24"/>
                <w:szCs w:val="24"/>
              </w:rPr>
              <w:t>Бр</w:t>
            </w:r>
            <w:proofErr w:type="spellEnd"/>
            <w:r w:rsidRPr="00730776">
              <w:rPr>
                <w:sz w:val="24"/>
                <w:szCs w:val="24"/>
              </w:rPr>
              <w:t xml:space="preserve">. </w:t>
            </w:r>
            <w:proofErr w:type="spellStart"/>
            <w:r w:rsidRPr="00730776">
              <w:rPr>
                <w:sz w:val="24"/>
                <w:szCs w:val="24"/>
              </w:rPr>
              <w:t>Кафоевых</w:t>
            </w:r>
            <w:proofErr w:type="spellEnd"/>
            <w:r w:rsidRPr="00730776">
              <w:rPr>
                <w:sz w:val="24"/>
                <w:szCs w:val="24"/>
              </w:rPr>
              <w:t>, 124</w:t>
            </w:r>
          </w:p>
        </w:tc>
        <w:tc>
          <w:tcPr>
            <w:tcW w:w="3402" w:type="dxa"/>
            <w:vAlign w:val="center"/>
          </w:tcPr>
          <w:p w:rsidR="00730776" w:rsidRPr="00730776" w:rsidRDefault="00730776" w:rsidP="0073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7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4C6439" w:rsidRPr="00DA45F1" w:rsidRDefault="004C6439" w:rsidP="0059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439" w:rsidRPr="00DA45F1" w:rsidSect="00B21EC6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01" w:rsidRDefault="00821F01" w:rsidP="00B21EC6">
      <w:pPr>
        <w:spacing w:after="0" w:line="240" w:lineRule="auto"/>
      </w:pPr>
      <w:r>
        <w:separator/>
      </w:r>
    </w:p>
  </w:endnote>
  <w:endnote w:type="continuationSeparator" w:id="0">
    <w:p w:rsidR="00821F01" w:rsidRDefault="00821F01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01" w:rsidRDefault="00821F01" w:rsidP="00B21EC6">
      <w:pPr>
        <w:spacing w:after="0" w:line="240" w:lineRule="auto"/>
      </w:pPr>
      <w:r>
        <w:separator/>
      </w:r>
    </w:p>
  </w:footnote>
  <w:footnote w:type="continuationSeparator" w:id="0">
    <w:p w:rsidR="00821F01" w:rsidRDefault="00821F01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Content>
      <w:p w:rsidR="00821F01" w:rsidRPr="00B21EC6" w:rsidRDefault="0095454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1F01"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7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1F01" w:rsidRPr="00B21EC6" w:rsidRDefault="00821F01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78A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F0C"/>
    <w:rsid w:val="0008509A"/>
    <w:rsid w:val="0010026C"/>
    <w:rsid w:val="001610BF"/>
    <w:rsid w:val="001E2F0C"/>
    <w:rsid w:val="0020674F"/>
    <w:rsid w:val="00353451"/>
    <w:rsid w:val="0037057D"/>
    <w:rsid w:val="00404985"/>
    <w:rsid w:val="0046603C"/>
    <w:rsid w:val="004C6439"/>
    <w:rsid w:val="004E1EDF"/>
    <w:rsid w:val="005728C1"/>
    <w:rsid w:val="005832D0"/>
    <w:rsid w:val="005905A6"/>
    <w:rsid w:val="00596EAE"/>
    <w:rsid w:val="005A5B89"/>
    <w:rsid w:val="005C753E"/>
    <w:rsid w:val="0062652F"/>
    <w:rsid w:val="006B6783"/>
    <w:rsid w:val="006D4645"/>
    <w:rsid w:val="00730776"/>
    <w:rsid w:val="00821F01"/>
    <w:rsid w:val="00831D80"/>
    <w:rsid w:val="008B6710"/>
    <w:rsid w:val="008C6F33"/>
    <w:rsid w:val="009267DF"/>
    <w:rsid w:val="00944B0B"/>
    <w:rsid w:val="00947FC9"/>
    <w:rsid w:val="00954540"/>
    <w:rsid w:val="00A61ACF"/>
    <w:rsid w:val="00B15E7B"/>
    <w:rsid w:val="00B21EC6"/>
    <w:rsid w:val="00B95D4E"/>
    <w:rsid w:val="00BF3357"/>
    <w:rsid w:val="00BF7DF3"/>
    <w:rsid w:val="00CC28BB"/>
    <w:rsid w:val="00D9693C"/>
    <w:rsid w:val="00DA45F1"/>
    <w:rsid w:val="00DA654D"/>
    <w:rsid w:val="00E2226D"/>
    <w:rsid w:val="00E22C85"/>
    <w:rsid w:val="00E407B7"/>
    <w:rsid w:val="00E608AD"/>
    <w:rsid w:val="00E75908"/>
    <w:rsid w:val="00E846A0"/>
    <w:rsid w:val="00F6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  <w:style w:type="paragraph" w:styleId="ab">
    <w:name w:val="No Spacing"/>
    <w:uiPriority w:val="1"/>
    <w:qFormat/>
    <w:rsid w:val="00730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ош</cp:lastModifiedBy>
  <cp:revision>4</cp:revision>
  <cp:lastPrinted>2021-11-18T05:28:00Z</cp:lastPrinted>
  <dcterms:created xsi:type="dcterms:W3CDTF">2021-12-18T10:11:00Z</dcterms:created>
  <dcterms:modified xsi:type="dcterms:W3CDTF">2021-12-18T12:10:00Z</dcterms:modified>
</cp:coreProperties>
</file>