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05751" w:rsidRPr="00D05751" w:rsidTr="00EB3B48">
        <w:tc>
          <w:tcPr>
            <w:tcW w:w="7393" w:type="dxa"/>
          </w:tcPr>
          <w:p w:rsidR="00EB3B48" w:rsidRPr="00D05751" w:rsidRDefault="00EB3B48" w:rsidP="006A2394">
            <w:pPr>
              <w:rPr>
                <w:rFonts w:ascii="Times New Roman" w:eastAsia="Arial Unicode MS" w:hAnsi="Times New Roman"/>
                <w:b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7393" w:type="dxa"/>
            <w:vAlign w:val="center"/>
          </w:tcPr>
          <w:p w:rsidR="00EB3B48" w:rsidRPr="00D05751" w:rsidRDefault="00D05751" w:rsidP="00EB3B48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</w:pPr>
            <w:r w:rsidRPr="00D05751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Приложение № 1</w:t>
            </w:r>
          </w:p>
          <w:p w:rsidR="00EB3B48" w:rsidRPr="00D05751" w:rsidRDefault="00D05751" w:rsidP="00EB3B48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</w:pPr>
            <w:r w:rsidRPr="00D05751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 xml:space="preserve">к </w:t>
            </w:r>
            <w:r w:rsidR="00EB3B48" w:rsidRPr="00D05751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распоряжени</w:t>
            </w:r>
            <w:r w:rsidRPr="00D05751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ю</w:t>
            </w:r>
            <w:r w:rsidR="00EB3B48" w:rsidRPr="00D05751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 xml:space="preserve"> ГУ МЧС России по КБР</w:t>
            </w:r>
          </w:p>
          <w:p w:rsidR="00EB3B48" w:rsidRPr="00D05751" w:rsidRDefault="00EB3B48" w:rsidP="00EB3B48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u w:color="000000"/>
                <w:lang w:eastAsia="en-US"/>
              </w:rPr>
            </w:pPr>
            <w:r w:rsidRPr="00D05751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от ___________ №_________</w:t>
            </w:r>
          </w:p>
        </w:tc>
      </w:tr>
    </w:tbl>
    <w:p w:rsidR="006839C2" w:rsidRPr="00D05751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6839C2" w:rsidRPr="00D05751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6839C2" w:rsidRPr="00D05751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6839C2" w:rsidRPr="00D05751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D93346" w:rsidP="006A2394">
      <w:pPr>
        <w:jc w:val="center"/>
        <w:rPr>
          <w:b/>
          <w:bCs/>
          <w:sz w:val="28"/>
          <w:szCs w:val="28"/>
        </w:rPr>
      </w:pPr>
      <w:r w:rsidRPr="00D05751">
        <w:rPr>
          <w:b/>
          <w:bCs/>
          <w:sz w:val="28"/>
          <w:szCs w:val="28"/>
        </w:rPr>
        <w:t xml:space="preserve">ПЛАН МЕРОПРИЯТИЙ </w:t>
      </w:r>
    </w:p>
    <w:p w:rsidR="00DC7376" w:rsidRPr="00D05751" w:rsidRDefault="00DC7376" w:rsidP="00DC7376">
      <w:pPr>
        <w:jc w:val="center"/>
        <w:rPr>
          <w:b/>
          <w:bCs/>
          <w:sz w:val="28"/>
          <w:szCs w:val="28"/>
        </w:rPr>
      </w:pPr>
      <w:r w:rsidRPr="00D05751">
        <w:rPr>
          <w:b/>
          <w:bCs/>
          <w:sz w:val="28"/>
          <w:szCs w:val="28"/>
        </w:rPr>
        <w:t xml:space="preserve">УПРАВЛЕНИЯ НАДЗОРНОЙ ДЕЯТЕЛЬНОСТИ И ПРОФИЛАКТИЧЕСКОЙ РАБОТЫ </w:t>
      </w:r>
    </w:p>
    <w:p w:rsidR="00DC7376" w:rsidRPr="00D05751" w:rsidRDefault="00DC7376" w:rsidP="00DC7376">
      <w:pPr>
        <w:jc w:val="center"/>
        <w:rPr>
          <w:b/>
          <w:bCs/>
          <w:sz w:val="28"/>
          <w:szCs w:val="28"/>
        </w:rPr>
      </w:pPr>
      <w:r w:rsidRPr="00D05751">
        <w:rPr>
          <w:b/>
          <w:bCs/>
          <w:sz w:val="28"/>
          <w:szCs w:val="28"/>
        </w:rPr>
        <w:t xml:space="preserve">ГЛАВНОГО УПРАВЛЕНИЯ МЧС РОССИИ ПО КАБАРДИНО-БАЛКАРСКОЙ РЕСПУБЛИКЕ </w:t>
      </w:r>
    </w:p>
    <w:p w:rsidR="00DC7376" w:rsidRPr="00D05751" w:rsidRDefault="00D93346" w:rsidP="00DC7376">
      <w:pPr>
        <w:jc w:val="center"/>
        <w:rPr>
          <w:b/>
          <w:bCs/>
          <w:sz w:val="28"/>
          <w:szCs w:val="28"/>
        </w:rPr>
      </w:pPr>
      <w:r w:rsidRPr="00D05751">
        <w:rPr>
          <w:b/>
          <w:bCs/>
          <w:sz w:val="28"/>
          <w:szCs w:val="28"/>
        </w:rPr>
        <w:t xml:space="preserve">ПО ПРОФИЛАКТИКЕ РИСКОВ ПРИЧИНЕНИЯ ВРЕДА (УЩЕРБА) </w:t>
      </w:r>
    </w:p>
    <w:p w:rsidR="00DC7376" w:rsidRPr="00D05751" w:rsidRDefault="00D93346" w:rsidP="006A2394">
      <w:pPr>
        <w:jc w:val="center"/>
        <w:rPr>
          <w:b/>
          <w:bCs/>
          <w:sz w:val="28"/>
          <w:szCs w:val="28"/>
        </w:rPr>
      </w:pPr>
      <w:r w:rsidRPr="00D05751">
        <w:rPr>
          <w:b/>
          <w:bCs/>
          <w:sz w:val="28"/>
          <w:szCs w:val="28"/>
        </w:rPr>
        <w:t>ОХРАНЯЕМЫМ ЗАКОНОМ ЦЕННОСТЯМ В ОБЛАСТИ ПОЖАРНОЙ БЕЗОПАСНОСТИ</w:t>
      </w:r>
      <w:r w:rsidR="00AA1F3D" w:rsidRPr="00D05751">
        <w:rPr>
          <w:b/>
          <w:bCs/>
          <w:sz w:val="28"/>
          <w:szCs w:val="28"/>
        </w:rPr>
        <w:t xml:space="preserve"> </w:t>
      </w:r>
    </w:p>
    <w:p w:rsidR="00D93346" w:rsidRPr="00D05751" w:rsidRDefault="00D93346" w:rsidP="006A2394">
      <w:pPr>
        <w:jc w:val="center"/>
        <w:rPr>
          <w:b/>
          <w:bCs/>
          <w:sz w:val="28"/>
          <w:szCs w:val="28"/>
        </w:rPr>
      </w:pPr>
      <w:r w:rsidRPr="00D05751">
        <w:rPr>
          <w:b/>
          <w:bCs/>
          <w:sz w:val="28"/>
          <w:szCs w:val="28"/>
        </w:rPr>
        <w:t xml:space="preserve">ПРИ ОСУЩЕСТВЛЕНИИ ФЕДЕРАЛЬНОГО ГОСУДАРСТВЕННОГО ПОЖАРНОГО НАДЗОРА </w:t>
      </w:r>
    </w:p>
    <w:p w:rsidR="00CE0641" w:rsidRPr="00D05751" w:rsidRDefault="00D93346" w:rsidP="006A2394">
      <w:pPr>
        <w:jc w:val="center"/>
        <w:rPr>
          <w:b/>
          <w:bCs/>
          <w:sz w:val="28"/>
          <w:szCs w:val="28"/>
        </w:rPr>
      </w:pPr>
      <w:r w:rsidRPr="00D05751">
        <w:rPr>
          <w:b/>
          <w:bCs/>
          <w:sz w:val="28"/>
          <w:szCs w:val="28"/>
        </w:rPr>
        <w:t>НА 2022 ГОД</w:t>
      </w:r>
    </w:p>
    <w:p w:rsidR="00EB3B48" w:rsidRPr="00D05751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EB3B4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EB3B4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D05751" w:rsidRDefault="00EB3B48" w:rsidP="00EB3B4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  <w:r w:rsidRPr="00D05751">
        <w:rPr>
          <w:rFonts w:eastAsia="Arial Unicode MS"/>
          <w:sz w:val="28"/>
          <w:szCs w:val="28"/>
          <w:u w:color="000000"/>
          <w:lang w:eastAsia="en-US"/>
        </w:rPr>
        <w:t>г. Нальчик –2021</w:t>
      </w:r>
    </w:p>
    <w:p w:rsidR="00EB3B48" w:rsidRPr="00D05751" w:rsidRDefault="00EB3B48">
      <w:pPr>
        <w:rPr>
          <w:rFonts w:eastAsia="Arial Unicode MS"/>
          <w:sz w:val="28"/>
          <w:szCs w:val="28"/>
          <w:u w:color="000000"/>
          <w:lang w:eastAsia="en-US"/>
        </w:rPr>
      </w:pPr>
      <w:r w:rsidRPr="00D05751">
        <w:rPr>
          <w:rFonts w:eastAsia="Arial Unicode MS"/>
          <w:sz w:val="28"/>
          <w:szCs w:val="28"/>
          <w:u w:color="000000"/>
          <w:lang w:eastAsia="en-US"/>
        </w:rPr>
        <w:br w:type="page"/>
      </w:r>
    </w:p>
    <w:tbl>
      <w:tblPr>
        <w:tblW w:w="1476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820"/>
        <w:gridCol w:w="2241"/>
        <w:gridCol w:w="1983"/>
        <w:gridCol w:w="2097"/>
        <w:gridCol w:w="3772"/>
      </w:tblGrid>
      <w:tr w:rsidR="00AE636B" w:rsidRPr="00AE636B" w:rsidTr="008A3A22">
        <w:trPr>
          <w:trHeight w:val="836"/>
          <w:tblHeader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AE636B">
              <w:rPr>
                <w:rFonts w:eastAsia="Calibri"/>
                <w:b/>
                <w:lang w:eastAsia="en-US"/>
              </w:rPr>
              <w:lastRenderedPageBreak/>
              <w:t>№</w:t>
            </w:r>
          </w:p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AE636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AE636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AE636B"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AE636B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AE636B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AE636B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AE636B">
              <w:rPr>
                <w:rFonts w:eastAsia="Calibri"/>
                <w:b/>
                <w:lang w:eastAsia="en-US"/>
              </w:rPr>
              <w:t>Ответственные подразделения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AE636B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AE636B" w:rsidRPr="00AE636B" w:rsidTr="008A3A22">
        <w:tc>
          <w:tcPr>
            <w:tcW w:w="14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36B" w:rsidRPr="00AE636B" w:rsidRDefault="00AE636B" w:rsidP="00AE636B">
            <w:pPr>
              <w:ind w:left="57" w:right="57"/>
              <w:jc w:val="center"/>
              <w:rPr>
                <w:b/>
              </w:rPr>
            </w:pPr>
            <w:r w:rsidRPr="00AE636B">
              <w:rPr>
                <w:b/>
              </w:rPr>
              <w:t>1. ИНФОРМИРОВАНИЕ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Размещение </w:t>
            </w:r>
            <w:r w:rsidRPr="00AE636B">
              <w:t>текстов нормативных правовых актов, регулирующих осуществление федерального государственного пожарного надзора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До </w:t>
            </w:r>
            <w:r w:rsidR="00EB3B48" w:rsidRPr="00AE636B">
              <w:rPr>
                <w:rFonts w:eastAsia="Calibri"/>
                <w:lang w:eastAsia="en-US"/>
              </w:rPr>
              <w:t xml:space="preserve">30.04.2022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Официальный интернет-портал Главного управления МЧС России по Кабардино-Балкарской Республике</w:t>
            </w:r>
            <w:r w:rsidR="00AA1F3D" w:rsidRPr="00AE636B">
              <w:rPr>
                <w:rFonts w:eastAsia="Calibri"/>
                <w:lang w:eastAsia="en-US"/>
              </w:rPr>
              <w:t xml:space="preserve"> (далее – Главное управление)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AF9" w:rsidRPr="00AE636B" w:rsidRDefault="007671D7" w:rsidP="00AE636B">
            <w:pPr>
              <w:ind w:left="57" w:right="57" w:hanging="9"/>
              <w:jc w:val="center"/>
            </w:pPr>
            <w:r w:rsidRPr="007671D7">
              <w:t xml:space="preserve">Отдел организации надзорных и профилактических мероприятий </w:t>
            </w:r>
            <w:r>
              <w:t xml:space="preserve">(далее – </w:t>
            </w:r>
            <w:r w:rsidR="00AE636B" w:rsidRPr="00AE636B">
              <w:t>ООН и ПМ</w:t>
            </w:r>
            <w:r>
              <w:t>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 w:firstLine="209"/>
              <w:jc w:val="center"/>
            </w:pPr>
            <w:proofErr w:type="gramStart"/>
            <w:r w:rsidRPr="00AE636B">
              <w:t xml:space="preserve">В порядке реализации Федерального закона </w:t>
            </w:r>
            <w:r w:rsidR="007D4AF9" w:rsidRPr="00AE636B">
              <w:t xml:space="preserve">от 31.07.2020 № 248-ФЗ «О государственном контроле (надзоре) и муниципальном контроле в Российской Федерации» (далее – Федеральный закон </w:t>
            </w:r>
            <w:r w:rsidRPr="00AE636B">
              <w:t>№ 248-ФЗ</w:t>
            </w:r>
            <w:r w:rsidR="007D4AF9" w:rsidRPr="00AE636B">
              <w:t>)</w:t>
            </w:r>
            <w:r w:rsidRPr="00AE636B">
              <w:t>, Федерального закона от 31</w:t>
            </w:r>
            <w:r w:rsidR="007D4AF9" w:rsidRPr="00AE636B">
              <w:t>.07.</w:t>
            </w:r>
            <w:r w:rsidRPr="00AE636B">
              <w:t>2020 № 247-ФЗ</w:t>
            </w:r>
            <w:r w:rsidR="007D4AF9" w:rsidRPr="00AE636B">
              <w:t xml:space="preserve"> </w:t>
            </w:r>
            <w:r w:rsidRPr="00AE636B">
              <w:t xml:space="preserve">«Об обязательных требованиях в Российской Федерации» (далее – Федеральный закон № 247-ФЗ), а также постановления Правительства Российской Федерации </w:t>
            </w:r>
            <w:r w:rsidR="007D4AF9" w:rsidRPr="00AE636B">
              <w:t xml:space="preserve">от 12.04.2012 </w:t>
            </w:r>
            <w:r w:rsidRPr="00AE636B">
              <w:t>№ 290</w:t>
            </w:r>
            <w:r w:rsidR="007D4AF9" w:rsidRPr="00AE636B">
              <w:t xml:space="preserve"> «О федеральном государственном пожарном надзоре» (далее – постановление Правительства Российской Федерации № 290)</w:t>
            </w:r>
            <w:proofErr w:type="gramEnd"/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EB3B48" w:rsidP="00AE636B">
            <w:pPr>
              <w:ind w:left="57" w:right="57"/>
              <w:jc w:val="both"/>
            </w:pPr>
            <w:r w:rsidRPr="00AE636B">
              <w:rPr>
                <w:rFonts w:eastAsia="Calibri"/>
                <w:lang w:eastAsia="en-US"/>
              </w:rPr>
              <w:t xml:space="preserve">Размещение </w:t>
            </w:r>
            <w:r w:rsidRPr="00AE636B">
              <w:t>сведений об изменениях, внесенных в нормативные правовые акты, регулирующие осуществление федерального государственного пожарного надзора, о сроках и порядке их вступления в силу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7D4AF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E636B" w:rsidP="00AE636B">
            <w:pPr>
              <w:ind w:left="57" w:right="57" w:hanging="9"/>
              <w:jc w:val="center"/>
            </w:pPr>
            <w:r w:rsidRPr="00AE636B"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B48" w:rsidRPr="00AE636B" w:rsidRDefault="00EB3B48" w:rsidP="00AE636B">
            <w:pPr>
              <w:ind w:left="57" w:right="57" w:firstLine="209"/>
              <w:jc w:val="center"/>
            </w:pPr>
            <w:r w:rsidRPr="00AE636B">
              <w:t>В порядке реализации Федерального закона № 248-ФЗ, а также постановления Правительства Российской Федерации № 290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1.3</w:t>
            </w:r>
            <w:r w:rsidR="00AE636B" w:rsidRP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both"/>
            </w:pPr>
            <w:r w:rsidRPr="00AE636B">
              <w:rPr>
                <w:rFonts w:eastAsia="Calibri"/>
                <w:lang w:eastAsia="en-US"/>
              </w:rPr>
              <w:t xml:space="preserve">Размещение </w:t>
            </w:r>
            <w:r w:rsidRPr="00AE636B">
              <w:t xml:space="preserve">перечней нормативных правовых актов с указанием структурных единиц этих актов, содержащих </w:t>
            </w:r>
            <w:r w:rsidRPr="00AE636B">
              <w:lastRenderedPageBreak/>
              <w:t>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lastRenderedPageBreak/>
              <w:t xml:space="preserve">До </w:t>
            </w:r>
            <w:r w:rsidR="007D4AF9" w:rsidRPr="00AE636B">
              <w:rPr>
                <w:rFonts w:eastAsia="Calibri"/>
                <w:lang w:eastAsia="en-US"/>
              </w:rPr>
              <w:t xml:space="preserve">30.04.2022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7D4AF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Официальный интернет-портал Главного </w:t>
            </w:r>
            <w:r w:rsidRPr="00AE636B">
              <w:rPr>
                <w:rFonts w:eastAsia="Calibri"/>
                <w:lang w:eastAsia="en-US"/>
              </w:rPr>
              <w:lastRenderedPageBreak/>
              <w:t xml:space="preserve">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E636B" w:rsidP="00AE636B">
            <w:pPr>
              <w:ind w:left="57" w:right="57" w:hanging="9"/>
              <w:jc w:val="center"/>
            </w:pPr>
            <w:r w:rsidRPr="00AE636B">
              <w:lastRenderedPageBreak/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 w:firstLine="209"/>
              <w:jc w:val="center"/>
            </w:pPr>
            <w:r w:rsidRPr="00AE636B">
              <w:t>В соответствии с Федеральным законом № 247-ФЗ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lastRenderedPageBreak/>
              <w:t>1.4.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both"/>
            </w:pPr>
            <w:r w:rsidRPr="00AE636B"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E636B">
              <w:t>самообследования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В течение 15 дней после утверждения, принятия решения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7D4AF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E636B" w:rsidP="00AE636B">
            <w:pPr>
              <w:ind w:left="57" w:right="57" w:hanging="9"/>
              <w:jc w:val="center"/>
            </w:pPr>
            <w:r w:rsidRPr="00AE636B"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 w:firstLine="176"/>
              <w:jc w:val="center"/>
            </w:pPr>
            <w:r w:rsidRPr="00AE636B">
              <w:t>В соответствии с Федеральным законом № 247-ФЗ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1.5</w:t>
            </w:r>
            <w:r w:rsidR="00AE636B" w:rsidRP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AE636B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Р</w:t>
            </w:r>
            <w:r w:rsidR="00EB3B48" w:rsidRPr="00AE636B">
              <w:t xml:space="preserve">азмещение </w:t>
            </w:r>
            <w:r w:rsidR="00EB3B48" w:rsidRPr="00AE636B">
              <w:rPr>
                <w:rFonts w:eastAsia="Calibri"/>
                <w:lang w:eastAsia="en-US"/>
              </w:rPr>
              <w:t>руководств по соблюдению обязательных требований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До </w:t>
            </w:r>
            <w:r w:rsidR="00EB3B48" w:rsidRPr="00AE636B">
              <w:rPr>
                <w:rFonts w:eastAsia="Calibri"/>
                <w:lang w:eastAsia="en-US"/>
              </w:rPr>
              <w:t>30</w:t>
            </w:r>
            <w:r w:rsidRPr="00AE636B">
              <w:rPr>
                <w:rFonts w:eastAsia="Calibri"/>
                <w:lang w:eastAsia="en-US"/>
              </w:rPr>
              <w:t>.04.</w:t>
            </w:r>
            <w:r w:rsidR="00EB3B48" w:rsidRPr="00AE636B">
              <w:rPr>
                <w:rFonts w:eastAsia="Calibri"/>
                <w:lang w:eastAsia="en-US"/>
              </w:rPr>
              <w:t>2022 по итогам работы за 2021 год;</w:t>
            </w:r>
          </w:p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при возникновении необходимости – </w:t>
            </w:r>
            <w:r w:rsidRPr="00AE636B">
              <w:rPr>
                <w:rFonts w:eastAsia="Calibri"/>
                <w:lang w:eastAsia="en-US"/>
              </w:rPr>
              <w:br/>
              <w:t>в течение месяца после принятия решения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7147DE" w:rsidP="00AE636B">
            <w:pPr>
              <w:ind w:left="57" w:right="57" w:hanging="9"/>
              <w:jc w:val="center"/>
            </w:pPr>
            <w:r w:rsidRPr="00AE636B"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 w:firstLine="209"/>
              <w:jc w:val="center"/>
            </w:pPr>
            <w:r w:rsidRPr="00AE636B">
              <w:t>В порядке реализации Федерального закона «Об обязательных требованиях в Российской Федерации», а также приказа МЧС России от 25.11.2016 № 630 «Об утверждении Порядка обобщения и анализа правоприменительной практики органов надзорной деятельности МЧС России» (далее – пр</w:t>
            </w:r>
            <w:r w:rsidR="00AE636B" w:rsidRPr="00AE636B">
              <w:t>иказ МЧС России № 630)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1.6</w:t>
            </w:r>
            <w:r w:rsidR="00AE636B" w:rsidRP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Размещение перечня критериев и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E636B" w:rsidP="00AE636B">
            <w:pPr>
              <w:ind w:left="57" w:right="57" w:hanging="9"/>
              <w:jc w:val="center"/>
            </w:pPr>
            <w:r w:rsidRPr="00AE636B"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339E3">
            <w:pPr>
              <w:ind w:left="57" w:right="57" w:firstLine="209"/>
              <w:jc w:val="center"/>
            </w:pPr>
            <w:r w:rsidRPr="00AE636B">
              <w:t xml:space="preserve">Размещение сведений на официальном </w:t>
            </w:r>
            <w:proofErr w:type="gramStart"/>
            <w:r w:rsidRPr="00AE636B">
              <w:t>интернет-портале</w:t>
            </w:r>
            <w:proofErr w:type="gramEnd"/>
            <w:r w:rsidRPr="00AE636B">
              <w:t xml:space="preserve"> </w:t>
            </w:r>
            <w:r w:rsidR="007147DE" w:rsidRPr="00AE636B">
              <w:t xml:space="preserve">Главного управления </w:t>
            </w:r>
            <w:r w:rsidRPr="00AE636B">
              <w:t>(</w:t>
            </w:r>
            <w:r w:rsidR="007147DE" w:rsidRPr="00AE636B">
              <w:t>07.</w:t>
            </w:r>
            <w:r w:rsidRPr="00AE636B">
              <w:t>mchs.gov.ru) в информационно-телекоммуникационной сети «Интернет», в средствах массовой информации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1.7</w:t>
            </w:r>
            <w:r w:rsid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AE636B">
              <w:rPr>
                <w:lang w:eastAsia="en-US"/>
              </w:rPr>
              <w:t xml:space="preserve">Размещение </w:t>
            </w:r>
            <w:r w:rsidRPr="00AE636B">
              <w:t xml:space="preserve">перечня объектов надзора, учитываемых в рамках </w:t>
            </w:r>
            <w:r w:rsidRPr="00AE636B">
              <w:lastRenderedPageBreak/>
              <w:t>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lastRenderedPageBreak/>
              <w:t>До 30</w:t>
            </w:r>
            <w:r w:rsidR="007147DE" w:rsidRPr="00AE636B">
              <w:rPr>
                <w:rFonts w:eastAsia="Calibri"/>
                <w:lang w:eastAsia="en-US"/>
              </w:rPr>
              <w:t>.04.2022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Официальный интернет-</w:t>
            </w:r>
            <w:r w:rsidRPr="00AE636B">
              <w:rPr>
                <w:rFonts w:eastAsia="Calibri"/>
                <w:lang w:eastAsia="en-US"/>
              </w:rPr>
              <w:lastRenderedPageBreak/>
              <w:t xml:space="preserve">портал Главного 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E636B" w:rsidP="00AE636B">
            <w:pPr>
              <w:ind w:left="57" w:right="57" w:hanging="9"/>
              <w:jc w:val="center"/>
            </w:pPr>
            <w:r w:rsidRPr="00AE636B">
              <w:lastRenderedPageBreak/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 w:firstLine="209"/>
              <w:jc w:val="center"/>
            </w:pPr>
            <w:r w:rsidRPr="00AE636B">
              <w:t>В порядке реализации Федерального закона № 248-ФЗ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lastRenderedPageBreak/>
              <w:t>1.8</w:t>
            </w:r>
            <w:r w:rsidR="00AE636B" w:rsidRP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7147DE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lang w:eastAsia="en-US"/>
              </w:rPr>
              <w:t xml:space="preserve">Размещение </w:t>
            </w:r>
            <w:r w:rsidR="00EB3B48" w:rsidRPr="00AE636B">
              <w:rPr>
                <w:rFonts w:eastAsia="Calibri"/>
                <w:lang w:eastAsia="en-US"/>
              </w:rPr>
              <w:t>перечня сведений, которые могут запрашиваться органом ГПН у контролируемого лица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E636B" w:rsidP="00AE636B">
            <w:pPr>
              <w:ind w:left="57" w:right="57" w:hanging="9"/>
              <w:jc w:val="center"/>
            </w:pPr>
            <w:r w:rsidRPr="00AE636B"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B48" w:rsidRPr="00AE636B" w:rsidRDefault="00EB3B48" w:rsidP="00AE636B">
            <w:pPr>
              <w:ind w:left="57" w:right="57" w:firstLine="209"/>
              <w:jc w:val="center"/>
            </w:pPr>
            <w:r w:rsidRPr="00AE636B">
              <w:t>В порядке реализации Федерального закона № 248-ФЗ, а также постановления Правительства Российской Федерации № 290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1.9</w:t>
            </w:r>
            <w:r w:rsidR="00AE636B" w:rsidRP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7147DE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lang w:eastAsia="en-US"/>
              </w:rPr>
              <w:t xml:space="preserve">Размещение </w:t>
            </w:r>
            <w:r w:rsidR="00EB3B48" w:rsidRPr="00AE636B">
              <w:rPr>
                <w:rFonts w:eastAsia="Calibri"/>
                <w:lang w:eastAsia="en-US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7147DE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E636B" w:rsidP="00AE636B">
            <w:pPr>
              <w:ind w:left="57" w:right="57" w:hanging="9"/>
              <w:jc w:val="center"/>
            </w:pPr>
            <w:r w:rsidRPr="00AE636B"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B48" w:rsidRPr="00AE636B" w:rsidRDefault="00EB3B48" w:rsidP="00AE636B">
            <w:pPr>
              <w:ind w:left="57" w:right="57" w:firstLine="209"/>
              <w:jc w:val="center"/>
            </w:pPr>
            <w:r w:rsidRPr="00AE636B">
              <w:t>В порядке реализации Федерального закона № 248-ФЗ, а также постановления Правительства Российской Федерации № 290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1.10</w:t>
            </w:r>
            <w:r w:rsidR="00AE636B" w:rsidRP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Размещение сведений о порядке досудебного обжалования решений органов государственного пожарного надзора, действий (бездействия) его должностных лиц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7147DE" w:rsidP="00AE636B">
            <w:pPr>
              <w:ind w:left="57" w:right="57"/>
              <w:jc w:val="center"/>
            </w:pPr>
            <w:r w:rsidRPr="00AE636B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DC7376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Официальный интернет-портал Главного управления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E636B" w:rsidP="00AE636B">
            <w:pPr>
              <w:ind w:left="57" w:right="57" w:hanging="9"/>
              <w:jc w:val="center"/>
            </w:pPr>
            <w:r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</w:pPr>
            <w:r w:rsidRPr="00AE636B">
              <w:t>В порядке реализации Федерального закона № 248-ФЗ, а также постановления Правительства Российской Федерации № 290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1.11</w:t>
            </w:r>
            <w:r w:rsidR="00AE636B" w:rsidRP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Размещения сведений по вопросам соблюдения обязательных требований:</w:t>
            </w:r>
          </w:p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на официальном сайте в сети «Интернет»;</w:t>
            </w:r>
          </w:p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в средствах массовой информации:</w:t>
            </w:r>
          </w:p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на ТВ;</w:t>
            </w:r>
          </w:p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на радио;</w:t>
            </w:r>
          </w:p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в периодической печати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7DE" w:rsidRPr="00AE636B" w:rsidRDefault="007147DE" w:rsidP="00AE636B">
            <w:pPr>
              <w:ind w:left="57" w:right="57" w:hanging="9"/>
              <w:jc w:val="center"/>
            </w:pPr>
            <w:r w:rsidRPr="00AE636B">
              <w:t>ООН и ПМ;</w:t>
            </w:r>
          </w:p>
          <w:p w:rsidR="007147DE" w:rsidRPr="00AE636B" w:rsidRDefault="007671D7" w:rsidP="00AE636B">
            <w:pPr>
              <w:ind w:left="57" w:right="57" w:hanging="9"/>
              <w:jc w:val="center"/>
            </w:pPr>
            <w:proofErr w:type="spellStart"/>
            <w:r w:rsidRPr="007671D7">
              <w:t>территориаль</w:t>
            </w:r>
            <w:r w:rsidR="00C52F0E">
              <w:t>-</w:t>
            </w:r>
            <w:r w:rsidRPr="007671D7">
              <w:t>ные</w:t>
            </w:r>
            <w:proofErr w:type="spellEnd"/>
            <w:r w:rsidRPr="007671D7">
              <w:t xml:space="preserve"> отделы (отделения) надзорной и </w:t>
            </w:r>
            <w:proofErr w:type="spellStart"/>
            <w:r w:rsidRPr="007671D7">
              <w:t>профилактичес</w:t>
            </w:r>
            <w:proofErr w:type="spellEnd"/>
            <w:r w:rsidR="00C52F0E">
              <w:t>-</w:t>
            </w:r>
            <w:r w:rsidRPr="007671D7">
              <w:t xml:space="preserve">кой работы </w:t>
            </w:r>
            <w:r>
              <w:t xml:space="preserve">(далее – </w:t>
            </w:r>
            <w:r w:rsidR="007147DE" w:rsidRPr="00AE636B">
              <w:t xml:space="preserve">ТОНД и </w:t>
            </w:r>
            <w:proofErr w:type="gramStart"/>
            <w:r w:rsidR="007147DE" w:rsidRPr="00AE636B">
              <w:t>ПР</w:t>
            </w:r>
            <w:proofErr w:type="gramEnd"/>
            <w:r>
              <w:t>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 w:firstLine="209"/>
              <w:jc w:val="center"/>
            </w:pPr>
            <w:r w:rsidRPr="00AE636B">
              <w:t>–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lastRenderedPageBreak/>
              <w:t>1.12</w:t>
            </w:r>
            <w:r w:rsidR="00AE636B" w:rsidRP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AE636B">
              <w:rPr>
                <w:bCs/>
              </w:rPr>
              <w:t>Проведение конференций, семинаров (включая формат видео-конференц-связи)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>Не реже 1 раза</w:t>
            </w:r>
          </w:p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>в 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>В соответствии</w:t>
            </w:r>
          </w:p>
          <w:p w:rsidR="00EB3B48" w:rsidRPr="00AE636B" w:rsidRDefault="004C0EC9" w:rsidP="00AE636B">
            <w:pPr>
              <w:ind w:left="57" w:right="57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с планом Главного </w:t>
            </w:r>
            <w:r w:rsidR="00EB3B48"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>управлений</w:t>
            </w:r>
            <w:r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 w:rsidR="00EB3B48"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>МЧС России</w:t>
            </w:r>
            <w:r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 w:rsidR="00EB3B48"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по </w:t>
            </w:r>
            <w:r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>Кабардино-Балкарской Республике</w:t>
            </w:r>
          </w:p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AE636B">
              <w:rPr>
                <w:rFonts w:eastAsia="Calibri"/>
                <w:spacing w:val="2"/>
                <w:shd w:val="clear" w:color="auto" w:fill="FFFFFF"/>
                <w:lang w:eastAsia="en-US"/>
              </w:rPr>
              <w:t>на 2022 год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E636B" w:rsidP="00AE636B">
            <w:pPr>
              <w:ind w:left="57" w:right="57" w:hanging="9"/>
              <w:jc w:val="center"/>
              <w:rPr>
                <w:rFonts w:eastAsia="Calibri"/>
                <w:lang w:eastAsia="en-US"/>
              </w:rPr>
            </w:pPr>
            <w:r w:rsidRPr="00AE636B"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 w:firstLine="209"/>
              <w:jc w:val="center"/>
            </w:pPr>
            <w:r w:rsidRPr="00AE636B">
              <w:t>–</w:t>
            </w:r>
          </w:p>
        </w:tc>
      </w:tr>
      <w:tr w:rsidR="00AE636B" w:rsidRPr="00AE636B" w:rsidTr="008A3A22">
        <w:tc>
          <w:tcPr>
            <w:tcW w:w="14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36B" w:rsidRPr="00AE636B" w:rsidRDefault="00AE636B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AE636B">
              <w:rPr>
                <w:rFonts w:eastAsia="Calibri"/>
                <w:b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 w:rsidR="00AE636B" w:rsidRPr="00AE636B" w:rsidRDefault="00AE636B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AE636B"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 w:rsidR="00815435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35" w:rsidRPr="00AE636B" w:rsidRDefault="00815435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35" w:rsidRPr="00AE636B" w:rsidRDefault="00815435" w:rsidP="00AE636B">
            <w:pPr>
              <w:ind w:left="57" w:right="57"/>
              <w:jc w:val="both"/>
            </w:pPr>
            <w:r w:rsidRPr="00AE636B">
              <w:t>Выдача предостережений о недопустимости нарушения обязательных требований должностными лицами управления надзорной деятельности и профилактической работы Главного управления МЧС России по Кабардино-Балкарской Республике при осуществлении федерального государственного пожарного надзора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35" w:rsidRPr="00AE636B" w:rsidRDefault="00815435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35" w:rsidRPr="00AE636B" w:rsidRDefault="00815435" w:rsidP="00AE636B">
            <w:pPr>
              <w:ind w:left="57" w:right="57"/>
              <w:jc w:val="center"/>
              <w:rPr>
                <w:bCs/>
              </w:rPr>
            </w:pPr>
            <w:r w:rsidRPr="00AE636B">
              <w:rPr>
                <w:bCs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35" w:rsidRPr="007671D7" w:rsidRDefault="00815435" w:rsidP="00BD7BAA">
            <w:pPr>
              <w:ind w:left="57" w:right="57" w:hanging="9"/>
              <w:jc w:val="center"/>
            </w:pPr>
            <w:r w:rsidRPr="007671D7">
              <w:t>ООН и ПМ;</w:t>
            </w:r>
          </w:p>
          <w:p w:rsidR="00815435" w:rsidRPr="007671D7" w:rsidRDefault="00815435" w:rsidP="00BD7BAA">
            <w:pPr>
              <w:ind w:left="57" w:right="57" w:hanging="9"/>
              <w:jc w:val="center"/>
            </w:pPr>
            <w:r w:rsidRPr="007671D7">
              <w:t>отдел надзорных мероприятий в области гражданской обороны и защиты населения и территорий от чрезвычайных ситуаций (далее – ОНМ в области ГО и ЗНТЧС);</w:t>
            </w:r>
          </w:p>
          <w:p w:rsidR="00815435" w:rsidRPr="007671D7" w:rsidRDefault="00815435" w:rsidP="00BD7BAA">
            <w:pPr>
              <w:ind w:left="57" w:right="57" w:hanging="9"/>
              <w:jc w:val="center"/>
            </w:pPr>
            <w:r w:rsidRPr="007671D7">
              <w:t>отдел нормативно-технический (далее – ОНТ);</w:t>
            </w:r>
          </w:p>
          <w:p w:rsidR="00815435" w:rsidRPr="007671D7" w:rsidRDefault="00815435" w:rsidP="00BD7BAA">
            <w:pPr>
              <w:ind w:left="57" w:right="57" w:hanging="9"/>
              <w:jc w:val="center"/>
            </w:pPr>
            <w:r w:rsidRPr="007671D7">
              <w:t xml:space="preserve">отдел административной практики и дознания (далее </w:t>
            </w:r>
            <w:r w:rsidRPr="007671D7">
              <w:lastRenderedPageBreak/>
              <w:t>– ОАП и Д);</w:t>
            </w:r>
          </w:p>
          <w:p w:rsidR="00815435" w:rsidRPr="007671D7" w:rsidRDefault="00815435" w:rsidP="00BD7BAA">
            <w:pPr>
              <w:ind w:left="57" w:right="57" w:hanging="9"/>
              <w:jc w:val="center"/>
            </w:pPr>
            <w:r w:rsidRPr="007671D7">
              <w:t xml:space="preserve">ТОНД и </w:t>
            </w:r>
            <w:proofErr w:type="gramStart"/>
            <w:r w:rsidRPr="007671D7">
              <w:t>ПР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35" w:rsidRPr="00AE636B" w:rsidRDefault="00815435" w:rsidP="00AE636B">
            <w:pPr>
              <w:ind w:left="57" w:right="57" w:firstLine="198"/>
              <w:jc w:val="center"/>
            </w:pPr>
            <w:r w:rsidRPr="00AE636B">
              <w:lastRenderedPageBreak/>
              <w:t>В порядке, установленном Федеральным законом № 248-ФЗ</w:t>
            </w:r>
          </w:p>
        </w:tc>
      </w:tr>
      <w:tr w:rsidR="00AE636B" w:rsidRPr="00AE636B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lastRenderedPageBreak/>
              <w:t>2.2</w:t>
            </w:r>
            <w:r w:rsidR="00AE63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AE636B" w:rsidRDefault="00EB3B48" w:rsidP="00AE636B">
            <w:pPr>
              <w:ind w:left="57" w:right="57"/>
              <w:jc w:val="both"/>
            </w:pPr>
            <w:r w:rsidRPr="00AE636B">
              <w:t>Учет предостережений и возражений контролируемых лиц на предупреждения.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E636B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EB3B48" w:rsidP="00AE636B">
            <w:pPr>
              <w:ind w:left="57" w:right="57"/>
              <w:jc w:val="center"/>
              <w:rPr>
                <w:bCs/>
              </w:rPr>
            </w:pPr>
            <w:r w:rsidRPr="00AE636B">
              <w:rPr>
                <w:bCs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AE636B" w:rsidRDefault="004C0EC9" w:rsidP="00AE636B">
            <w:pPr>
              <w:ind w:left="57" w:right="57" w:hanging="9"/>
              <w:jc w:val="center"/>
            </w:pPr>
            <w:r w:rsidRPr="00AE636B">
              <w:t>ООН и ПМ;</w:t>
            </w:r>
          </w:p>
          <w:p w:rsidR="00EB3B48" w:rsidRPr="00AE636B" w:rsidRDefault="004C0EC9" w:rsidP="00AE636B">
            <w:pPr>
              <w:ind w:left="57" w:right="57"/>
              <w:jc w:val="center"/>
            </w:pPr>
            <w:r w:rsidRPr="00AE636B">
              <w:t xml:space="preserve">ТОНД и </w:t>
            </w:r>
            <w:proofErr w:type="gramStart"/>
            <w:r w:rsidRPr="00AE636B">
              <w:t>ПР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AE636B" w:rsidRDefault="00A339E3" w:rsidP="00AE636B">
            <w:pPr>
              <w:ind w:left="57" w:right="57" w:firstLine="198"/>
              <w:jc w:val="center"/>
            </w:pPr>
            <w:bookmarkStart w:id="0" w:name="_GoBack"/>
            <w:r w:rsidRPr="007671D7">
              <w:t xml:space="preserve">В порядке реализации приказа МЧС России от </w:t>
            </w:r>
            <w:r>
              <w:t>22</w:t>
            </w:r>
            <w:r w:rsidRPr="007671D7">
              <w:t>.</w:t>
            </w:r>
            <w:r>
              <w:t>12</w:t>
            </w:r>
            <w:r w:rsidRPr="007671D7">
              <w:t>.20</w:t>
            </w:r>
            <w:r>
              <w:t>21 № 900</w:t>
            </w:r>
            <w:r w:rsidRPr="007671D7">
              <w:t xml:space="preserve"> «О предоставлении отчетности по </w:t>
            </w:r>
            <w:r>
              <w:t xml:space="preserve">деятельности, </w:t>
            </w:r>
            <w:r w:rsidRPr="007671D7">
              <w:t>осуществл</w:t>
            </w:r>
            <w:r>
              <w:t>яемой органами</w:t>
            </w:r>
            <w:r w:rsidRPr="007671D7">
              <w:t xml:space="preserve"> государственного </w:t>
            </w:r>
            <w:r>
              <w:t xml:space="preserve">пожарного </w:t>
            </w:r>
            <w:r w:rsidRPr="007671D7">
              <w:t>надзора МЧС России»</w:t>
            </w:r>
            <w:bookmarkEnd w:id="0"/>
          </w:p>
        </w:tc>
      </w:tr>
      <w:tr w:rsidR="007671D7" w:rsidRPr="007671D7" w:rsidTr="008A3A22">
        <w:tc>
          <w:tcPr>
            <w:tcW w:w="14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D7" w:rsidRPr="007671D7" w:rsidRDefault="007671D7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7671D7">
              <w:rPr>
                <w:rFonts w:eastAsia="Calibri"/>
                <w:b/>
                <w:lang w:eastAsia="en-US"/>
              </w:rPr>
              <w:t>3. КОНСУЛЬТИРОВАНИЕ</w:t>
            </w:r>
          </w:p>
        </w:tc>
      </w:tr>
      <w:tr w:rsidR="007671D7" w:rsidRPr="007671D7" w:rsidTr="008A3A22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1D7" w:rsidRPr="007671D7" w:rsidRDefault="004C0EC9" w:rsidP="00C52F0E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7671D7">
              <w:t>Проведение устного консультирования по вопросам соблюдения обязательных требований:</w:t>
            </w:r>
            <w:r w:rsidRPr="007671D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Официальный интернет-портал Главного управления, региональные средства массовой информации, иные способы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F0E" w:rsidRPr="00AE636B" w:rsidRDefault="00C52F0E" w:rsidP="00C52F0E">
            <w:pPr>
              <w:ind w:left="57" w:right="57" w:hanging="9"/>
              <w:jc w:val="center"/>
            </w:pPr>
            <w:r w:rsidRPr="00AE636B">
              <w:t>ООН и ПМ;</w:t>
            </w:r>
          </w:p>
          <w:p w:rsidR="00C52F0E" w:rsidRPr="00AE636B" w:rsidRDefault="00C52F0E" w:rsidP="00C52F0E">
            <w:pPr>
              <w:ind w:left="57" w:right="57" w:hanging="9"/>
              <w:jc w:val="center"/>
            </w:pPr>
            <w:r w:rsidRPr="004D7445">
              <w:t>ОНМ в области ГО и ЗНТЧС;</w:t>
            </w:r>
          </w:p>
          <w:p w:rsidR="00C52F0E" w:rsidRPr="00AE636B" w:rsidRDefault="00C52F0E" w:rsidP="00C52F0E">
            <w:pPr>
              <w:ind w:left="57" w:right="57" w:hanging="9"/>
              <w:jc w:val="center"/>
            </w:pPr>
            <w:r w:rsidRPr="00AE636B">
              <w:t>ОНТ;</w:t>
            </w:r>
          </w:p>
          <w:p w:rsidR="00C52F0E" w:rsidRPr="00AE636B" w:rsidRDefault="00C52F0E" w:rsidP="00C52F0E">
            <w:pPr>
              <w:ind w:left="57" w:right="57" w:hanging="9"/>
              <w:jc w:val="center"/>
            </w:pPr>
            <w:r w:rsidRPr="00AE636B">
              <w:t>ОАП и</w:t>
            </w:r>
            <w:proofErr w:type="gramStart"/>
            <w:r w:rsidRPr="00AE636B">
              <w:t xml:space="preserve"> Д</w:t>
            </w:r>
            <w:proofErr w:type="gramEnd"/>
            <w:r w:rsidRPr="00AE636B">
              <w:t>;</w:t>
            </w:r>
          </w:p>
          <w:p w:rsidR="004C0EC9" w:rsidRPr="007671D7" w:rsidRDefault="00C52F0E" w:rsidP="00C52F0E">
            <w:pPr>
              <w:ind w:left="57" w:right="57" w:hanging="9"/>
              <w:jc w:val="center"/>
            </w:pPr>
            <w:r w:rsidRPr="00AE636B">
              <w:t xml:space="preserve">ТОНД и </w:t>
            </w:r>
            <w:proofErr w:type="gramStart"/>
            <w:r w:rsidRPr="00AE636B">
              <w:t>ПР</w:t>
            </w:r>
            <w:proofErr w:type="gramEnd"/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firstLine="209"/>
              <w:jc w:val="center"/>
            </w:pPr>
            <w:r w:rsidRPr="007671D7">
              <w:t>В порядке реализации Федерального закона № 248-ФЗ, а также постановления Правительства Российской Федерации № 290</w:t>
            </w:r>
          </w:p>
        </w:tc>
      </w:tr>
      <w:tr w:rsidR="007671D7" w:rsidRPr="007671D7" w:rsidTr="008A3A22">
        <w:tc>
          <w:tcPr>
            <w:tcW w:w="8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EC9" w:rsidRPr="007671D7" w:rsidRDefault="007671D7" w:rsidP="00AE636B">
            <w:pPr>
              <w:ind w:left="57" w:right="57"/>
              <w:jc w:val="both"/>
            </w:pPr>
            <w:r>
              <w:t>а) </w:t>
            </w:r>
            <w:r w:rsidR="004C0EC9" w:rsidRPr="007671D7">
              <w:t>по телефону, посредством видео-конференц-связи, на личном приеме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</w:pPr>
            <w:r w:rsidRPr="007671D7">
              <w:t>Постоянно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hanging="9"/>
              <w:jc w:val="center"/>
            </w:pPr>
          </w:p>
        </w:tc>
        <w:tc>
          <w:tcPr>
            <w:tcW w:w="3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firstLine="209"/>
              <w:jc w:val="center"/>
            </w:pPr>
          </w:p>
        </w:tc>
      </w:tr>
      <w:tr w:rsidR="007671D7" w:rsidRPr="007671D7" w:rsidTr="008A3A22">
        <w:tc>
          <w:tcPr>
            <w:tcW w:w="8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EC9" w:rsidRPr="007671D7" w:rsidRDefault="007671D7" w:rsidP="00AE636B">
            <w:pPr>
              <w:ind w:left="57" w:right="57"/>
              <w:jc w:val="both"/>
            </w:pPr>
            <w:r>
              <w:t>б) </w:t>
            </w:r>
            <w:r w:rsidR="004C0EC9" w:rsidRPr="007671D7">
              <w:t>в ходе проведения профилактического визита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</w:pPr>
            <w:r w:rsidRPr="007671D7">
              <w:t xml:space="preserve">В соответствии с планом проведения обязательных </w:t>
            </w:r>
            <w:proofErr w:type="spellStart"/>
            <w:proofErr w:type="gramStart"/>
            <w:r w:rsidRPr="007671D7">
              <w:t>профилактичес</w:t>
            </w:r>
            <w:proofErr w:type="spellEnd"/>
            <w:r w:rsidR="007671D7" w:rsidRPr="007671D7">
              <w:t>-</w:t>
            </w:r>
            <w:r w:rsidRPr="007671D7">
              <w:t>ких</w:t>
            </w:r>
            <w:proofErr w:type="gramEnd"/>
            <w:r w:rsidRPr="007671D7">
              <w:t xml:space="preserve"> визитов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hanging="9"/>
              <w:jc w:val="center"/>
            </w:pPr>
          </w:p>
        </w:tc>
        <w:tc>
          <w:tcPr>
            <w:tcW w:w="3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firstLine="209"/>
              <w:jc w:val="center"/>
            </w:pPr>
          </w:p>
        </w:tc>
      </w:tr>
      <w:tr w:rsidR="007671D7" w:rsidRPr="007671D7" w:rsidTr="008A3A22"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9" w:rsidRPr="007671D7" w:rsidRDefault="007671D7" w:rsidP="00AE636B">
            <w:pPr>
              <w:ind w:left="57" w:right="57"/>
              <w:jc w:val="both"/>
            </w:pPr>
            <w:r>
              <w:t>в) </w:t>
            </w:r>
            <w:r w:rsidR="004C0EC9" w:rsidRPr="007671D7">
              <w:t>в ходе проведения надзорного мероприятия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</w:pPr>
            <w:r w:rsidRPr="007671D7">
              <w:t>В соответствии с планом проведения надзорных мероприятий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hanging="9"/>
              <w:jc w:val="center"/>
            </w:pPr>
          </w:p>
        </w:tc>
        <w:tc>
          <w:tcPr>
            <w:tcW w:w="37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firstLine="209"/>
              <w:jc w:val="center"/>
            </w:pP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3.2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both"/>
            </w:pPr>
            <w:r w:rsidRPr="007671D7">
              <w:t xml:space="preserve">Проведение письменного консультирования по обращениям контролируемых лиц и их представителей в части разъяснения вопросов, связанных </w:t>
            </w:r>
            <w:r w:rsidRPr="007671D7">
              <w:lastRenderedPageBreak/>
              <w:t>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</w:pPr>
            <w:r w:rsidRPr="007671D7">
              <w:lastRenderedPageBreak/>
              <w:t>Постоянно</w:t>
            </w:r>
          </w:p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t>по мере поступления обращений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bCs/>
              </w:rPr>
            </w:pPr>
            <w:r w:rsidRPr="007671D7">
              <w:rPr>
                <w:bCs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75A" w:rsidRPr="007671D7" w:rsidRDefault="0013775A" w:rsidP="00AE636B">
            <w:pPr>
              <w:ind w:left="57" w:right="57" w:hanging="9"/>
              <w:jc w:val="center"/>
            </w:pPr>
            <w:r w:rsidRPr="007671D7">
              <w:t>ООН и ПМ;</w:t>
            </w:r>
          </w:p>
          <w:p w:rsidR="004D7445" w:rsidRPr="00AE636B" w:rsidRDefault="004D7445" w:rsidP="004D7445">
            <w:pPr>
              <w:ind w:left="57" w:right="57" w:hanging="9"/>
              <w:jc w:val="center"/>
            </w:pPr>
            <w:r w:rsidRPr="004D7445">
              <w:t>ОНМ в области ГО и ЗНТЧС;</w:t>
            </w:r>
          </w:p>
          <w:p w:rsidR="00EF6640" w:rsidRPr="00AE636B" w:rsidRDefault="00EF6640" w:rsidP="00EF6640">
            <w:pPr>
              <w:ind w:left="57" w:right="57" w:hanging="9"/>
              <w:jc w:val="center"/>
            </w:pPr>
            <w:r w:rsidRPr="00AE636B">
              <w:t>ОНТ;</w:t>
            </w:r>
          </w:p>
          <w:p w:rsidR="00EF6640" w:rsidRPr="00AE636B" w:rsidRDefault="00EF6640" w:rsidP="00EF6640">
            <w:pPr>
              <w:ind w:left="57" w:right="57" w:hanging="9"/>
              <w:jc w:val="center"/>
            </w:pPr>
            <w:r w:rsidRPr="00AE636B">
              <w:t>ОАП и</w:t>
            </w:r>
            <w:proofErr w:type="gramStart"/>
            <w:r w:rsidRPr="00AE636B">
              <w:t xml:space="preserve"> Д</w:t>
            </w:r>
            <w:proofErr w:type="gramEnd"/>
            <w:r w:rsidRPr="00AE636B">
              <w:t>;</w:t>
            </w:r>
          </w:p>
          <w:p w:rsidR="004C0EC9" w:rsidRPr="007671D7" w:rsidRDefault="0013775A" w:rsidP="00AE636B">
            <w:pPr>
              <w:ind w:left="57" w:right="57"/>
              <w:jc w:val="center"/>
            </w:pPr>
            <w:r w:rsidRPr="007671D7">
              <w:lastRenderedPageBreak/>
              <w:t xml:space="preserve">ТОНД и </w:t>
            </w:r>
            <w:proofErr w:type="gramStart"/>
            <w:r w:rsidRPr="007671D7">
              <w:t>ПР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firstLine="209"/>
              <w:jc w:val="center"/>
            </w:pPr>
            <w:r w:rsidRPr="007671D7">
              <w:lastRenderedPageBreak/>
              <w:t>В порядке реализации Федерального закона № 248-ФЗ, а также постановления Правительства Российской Федерации № 290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lastRenderedPageBreak/>
              <w:t>3.3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both"/>
            </w:pPr>
            <w:r w:rsidRPr="007671D7">
              <w:t>Подготовка письменных разъяснений, подписанных уполномоченным должностным лицом органа государственного пожарного надзора при поступлении 10 однотипных обращений контролируемых лиц и их представителей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</w:pPr>
            <w:r w:rsidRPr="007671D7">
              <w:t>Постоянно</w:t>
            </w:r>
          </w:p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t>по мере поступления обращений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13775A" w:rsidP="00AE636B">
            <w:pPr>
              <w:ind w:left="57" w:right="57"/>
              <w:jc w:val="center"/>
              <w:rPr>
                <w:bCs/>
              </w:rPr>
            </w:pPr>
            <w:r w:rsidRPr="007671D7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48A" w:rsidRPr="007671D7" w:rsidRDefault="006E648A" w:rsidP="00EF6640">
            <w:pPr>
              <w:ind w:left="57" w:right="57" w:hanging="9"/>
              <w:jc w:val="center"/>
            </w:pPr>
            <w:r w:rsidRPr="007671D7">
              <w:t>ООН и ПМ;</w:t>
            </w:r>
          </w:p>
          <w:p w:rsidR="006E648A" w:rsidRPr="007671D7" w:rsidRDefault="006E648A" w:rsidP="00AE636B">
            <w:pPr>
              <w:ind w:left="57" w:right="57" w:hanging="9"/>
              <w:jc w:val="center"/>
            </w:pPr>
            <w:r w:rsidRPr="007671D7">
              <w:t>ОНТ;</w:t>
            </w:r>
          </w:p>
          <w:p w:rsidR="004C0EC9" w:rsidRPr="007671D7" w:rsidRDefault="006E648A" w:rsidP="00AE636B">
            <w:pPr>
              <w:ind w:left="57" w:right="57" w:hanging="9"/>
              <w:jc w:val="center"/>
            </w:pPr>
            <w:r w:rsidRPr="007671D7">
              <w:t>ОАП и</w:t>
            </w:r>
            <w:proofErr w:type="gramStart"/>
            <w:r w:rsidRPr="007671D7">
              <w:t xml:space="preserve"> Д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firstLine="198"/>
              <w:jc w:val="center"/>
            </w:pP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3.4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both"/>
            </w:pPr>
            <w:r w:rsidRPr="007671D7">
              <w:t>Учет консультирований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</w:pPr>
            <w:r w:rsidRPr="007671D7">
              <w:t>Ежеквартально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</w:pPr>
            <w:r w:rsidRPr="007671D7"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48A" w:rsidRPr="007671D7" w:rsidRDefault="006E648A" w:rsidP="00AE636B">
            <w:pPr>
              <w:ind w:left="57" w:right="57" w:hanging="9"/>
              <w:jc w:val="center"/>
            </w:pPr>
            <w:r w:rsidRPr="007671D7">
              <w:t>ООН и ПМ;</w:t>
            </w:r>
          </w:p>
          <w:p w:rsidR="004C0EC9" w:rsidRPr="007671D7" w:rsidRDefault="006E648A" w:rsidP="00AE636B">
            <w:pPr>
              <w:ind w:left="57" w:right="57"/>
              <w:jc w:val="center"/>
            </w:pPr>
            <w:r w:rsidRPr="007671D7">
              <w:t xml:space="preserve">ТОНД и </w:t>
            </w:r>
            <w:proofErr w:type="gramStart"/>
            <w:r w:rsidRPr="007671D7">
              <w:t>ПР</w:t>
            </w:r>
            <w:proofErr w:type="gramEnd"/>
            <w:r w:rsidRPr="007671D7">
              <w:t xml:space="preserve">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339E3">
            <w:pPr>
              <w:ind w:left="57" w:right="57" w:firstLine="198"/>
              <w:jc w:val="center"/>
            </w:pPr>
            <w:r w:rsidRPr="007671D7">
              <w:t xml:space="preserve">В порядке реализации приказа МЧС России от </w:t>
            </w:r>
            <w:r w:rsidR="00A339E3">
              <w:t>22</w:t>
            </w:r>
            <w:r w:rsidRPr="007671D7">
              <w:t>.</w:t>
            </w:r>
            <w:r w:rsidR="00A339E3">
              <w:t>12</w:t>
            </w:r>
            <w:r w:rsidRPr="007671D7">
              <w:t>.20</w:t>
            </w:r>
            <w:r w:rsidR="00A339E3">
              <w:t>21 № 900</w:t>
            </w:r>
            <w:r w:rsidRPr="007671D7">
              <w:t xml:space="preserve"> «О предоставлении отчетности по </w:t>
            </w:r>
            <w:r w:rsidR="00A339E3">
              <w:t xml:space="preserve">деятельности, </w:t>
            </w:r>
            <w:r w:rsidRPr="007671D7">
              <w:t>осуществл</w:t>
            </w:r>
            <w:r w:rsidR="00A339E3">
              <w:t>яемой органами</w:t>
            </w:r>
            <w:r w:rsidRPr="007671D7">
              <w:t xml:space="preserve"> государственного </w:t>
            </w:r>
            <w:r w:rsidR="00A339E3">
              <w:t xml:space="preserve">пожарного </w:t>
            </w:r>
            <w:r w:rsidRPr="007671D7">
              <w:t>надзора МЧС России»</w:t>
            </w:r>
          </w:p>
        </w:tc>
      </w:tr>
      <w:tr w:rsidR="007671D7" w:rsidRPr="007671D7" w:rsidTr="008A3A22">
        <w:tc>
          <w:tcPr>
            <w:tcW w:w="14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D7" w:rsidRPr="007671D7" w:rsidRDefault="007671D7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7671D7">
              <w:rPr>
                <w:rFonts w:eastAsia="Calibri"/>
                <w:b/>
                <w:lang w:eastAsia="en-US"/>
              </w:rPr>
              <w:t>4</w:t>
            </w:r>
            <w:r w:rsidRPr="007671D7">
              <w:t xml:space="preserve">. </w:t>
            </w:r>
            <w:r w:rsidRPr="007671D7"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4.1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Проведение профилактических визитов по месту осуществления деятельности контролируемого лица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A339E3" w:rsidRDefault="004C0EC9" w:rsidP="00A339E3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339E3">
              <w:t xml:space="preserve">В соответствии с </w:t>
            </w:r>
            <w:r w:rsidR="006E648A" w:rsidRPr="00A339E3">
              <w:rPr>
                <w:rFonts w:eastAsia="Calibri"/>
                <w:spacing w:val="2"/>
                <w:shd w:val="clear" w:color="auto" w:fill="FFFFFF"/>
                <w:lang w:eastAsia="en-US"/>
              </w:rPr>
              <w:t>планом</w:t>
            </w:r>
            <w:r w:rsidRPr="00A339E3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 w:rsidR="006E648A" w:rsidRPr="00A339E3">
              <w:rPr>
                <w:rFonts w:eastAsia="Calibri"/>
                <w:lang w:eastAsia="en-US"/>
              </w:rPr>
              <w:t xml:space="preserve">Главного управления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A339E3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339E3">
              <w:rPr>
                <w:rFonts w:eastAsia="Calibri"/>
                <w:lang w:eastAsia="en-US"/>
              </w:rPr>
              <w:t xml:space="preserve">По месту осуществления деятельности </w:t>
            </w:r>
            <w:proofErr w:type="spellStart"/>
            <w:proofErr w:type="gramStart"/>
            <w:r w:rsidRPr="00A339E3">
              <w:rPr>
                <w:rFonts w:eastAsia="Calibri"/>
                <w:lang w:eastAsia="en-US"/>
              </w:rPr>
              <w:t>контролиру-емого</w:t>
            </w:r>
            <w:proofErr w:type="spellEnd"/>
            <w:proofErr w:type="gramEnd"/>
            <w:r w:rsidRPr="00A339E3">
              <w:rPr>
                <w:rFonts w:eastAsia="Calibri"/>
                <w:lang w:eastAsia="en-US"/>
              </w:rPr>
              <w:t xml:space="preserve"> лица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48A" w:rsidRPr="00A339E3" w:rsidRDefault="006E648A" w:rsidP="00AE636B">
            <w:pPr>
              <w:ind w:left="57" w:right="57" w:hanging="9"/>
              <w:jc w:val="center"/>
            </w:pPr>
            <w:r w:rsidRPr="00A339E3">
              <w:t>ООН и ПМ;</w:t>
            </w:r>
          </w:p>
          <w:p w:rsidR="006E648A" w:rsidRPr="00A339E3" w:rsidRDefault="006E648A" w:rsidP="00AE636B">
            <w:pPr>
              <w:ind w:left="57" w:right="57" w:hanging="9"/>
              <w:jc w:val="center"/>
            </w:pPr>
            <w:r w:rsidRPr="00A339E3">
              <w:t>ОНТ;</w:t>
            </w:r>
          </w:p>
          <w:p w:rsidR="006E648A" w:rsidRPr="00A339E3" w:rsidRDefault="006E648A" w:rsidP="00AE636B">
            <w:pPr>
              <w:ind w:left="57" w:right="57" w:hanging="9"/>
              <w:jc w:val="center"/>
            </w:pPr>
            <w:r w:rsidRPr="00A339E3">
              <w:t>ОАП и</w:t>
            </w:r>
            <w:proofErr w:type="gramStart"/>
            <w:r w:rsidRPr="00A339E3">
              <w:t xml:space="preserve"> Д</w:t>
            </w:r>
            <w:proofErr w:type="gramEnd"/>
            <w:r w:rsidRPr="00A339E3">
              <w:t>;</w:t>
            </w:r>
          </w:p>
          <w:p w:rsidR="004C0EC9" w:rsidRPr="00A339E3" w:rsidRDefault="006E648A" w:rsidP="00AE636B">
            <w:pPr>
              <w:ind w:left="57" w:right="57"/>
              <w:jc w:val="center"/>
            </w:pPr>
            <w:r w:rsidRPr="00A339E3">
              <w:t xml:space="preserve">ТОНД и </w:t>
            </w:r>
            <w:proofErr w:type="gramStart"/>
            <w:r w:rsidRPr="00A339E3">
              <w:t>ПР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firstLine="209"/>
              <w:jc w:val="center"/>
              <w:rPr>
                <w:rFonts w:eastAsia="Calibri"/>
                <w:lang w:eastAsia="en-US"/>
              </w:rPr>
            </w:pPr>
            <w:r w:rsidRPr="007671D7">
              <w:t>В порядке реализации Федерального закона № 248-ФЗ, а также постановления Правительства Российской Федерации № 290</w:t>
            </w:r>
          </w:p>
        </w:tc>
      </w:tr>
      <w:tr w:rsidR="007671D7" w:rsidRPr="007671D7" w:rsidTr="008A3A22">
        <w:trPr>
          <w:trHeight w:val="10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4.2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Проведение профилактических</w:t>
            </w:r>
            <w:r w:rsidR="006E648A" w:rsidRPr="007671D7">
              <w:rPr>
                <w:rFonts w:eastAsia="Calibri"/>
                <w:lang w:eastAsia="en-US"/>
              </w:rPr>
              <w:t xml:space="preserve"> </w:t>
            </w:r>
            <w:r w:rsidRPr="007671D7">
              <w:rPr>
                <w:rFonts w:eastAsia="Calibri"/>
                <w:lang w:eastAsia="en-US"/>
              </w:rPr>
              <w:t>визитов дистанционно посредством аудио- или видеосвязи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A339E3" w:rsidRDefault="006E648A" w:rsidP="00A339E3">
            <w:pPr>
              <w:ind w:left="57" w:right="57"/>
              <w:jc w:val="center"/>
            </w:pPr>
            <w:r w:rsidRPr="00A339E3">
              <w:t xml:space="preserve">В соответствии с </w:t>
            </w:r>
            <w:r w:rsidRPr="00A339E3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планом </w:t>
            </w:r>
            <w:r w:rsidRPr="00A339E3">
              <w:rPr>
                <w:rFonts w:eastAsia="Calibri"/>
                <w:lang w:eastAsia="en-US"/>
              </w:rPr>
              <w:t xml:space="preserve">Главного управления </w:t>
            </w:r>
            <w:r w:rsidRPr="00A339E3">
              <w:rPr>
                <w:rFonts w:eastAsia="Calibri"/>
                <w:spacing w:val="2"/>
                <w:shd w:val="clear" w:color="auto" w:fill="FFFFFF"/>
                <w:lang w:eastAsia="en-US"/>
              </w:rPr>
              <w:t>на 2022 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A339E3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339E3">
              <w:rPr>
                <w:rFonts w:eastAsia="Calibri"/>
                <w:lang w:eastAsia="en-US"/>
              </w:rPr>
              <w:t>По согласованию сторон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48A" w:rsidRPr="00A339E3" w:rsidRDefault="006E648A" w:rsidP="00AE636B">
            <w:pPr>
              <w:ind w:left="57" w:right="57" w:hanging="9"/>
              <w:jc w:val="center"/>
            </w:pPr>
            <w:r w:rsidRPr="00A339E3">
              <w:t>ООН и ПМ;</w:t>
            </w:r>
          </w:p>
          <w:p w:rsidR="006E648A" w:rsidRPr="00A339E3" w:rsidRDefault="006E648A" w:rsidP="00AE636B">
            <w:pPr>
              <w:ind w:left="57" w:right="57" w:hanging="9"/>
              <w:jc w:val="center"/>
            </w:pPr>
            <w:r w:rsidRPr="00A339E3">
              <w:t>ОНТ;</w:t>
            </w:r>
          </w:p>
          <w:p w:rsidR="006E648A" w:rsidRPr="00A339E3" w:rsidRDefault="006E648A" w:rsidP="00AE636B">
            <w:pPr>
              <w:ind w:left="57" w:right="57" w:hanging="9"/>
              <w:jc w:val="center"/>
            </w:pPr>
            <w:r w:rsidRPr="00A339E3">
              <w:t>ОАП и</w:t>
            </w:r>
            <w:proofErr w:type="gramStart"/>
            <w:r w:rsidRPr="00A339E3">
              <w:t xml:space="preserve"> Д</w:t>
            </w:r>
            <w:proofErr w:type="gramEnd"/>
            <w:r w:rsidRPr="00A339E3">
              <w:t>;</w:t>
            </w:r>
          </w:p>
          <w:p w:rsidR="004C0EC9" w:rsidRPr="00A339E3" w:rsidRDefault="006E648A" w:rsidP="00AE636B">
            <w:pPr>
              <w:ind w:left="57" w:right="57"/>
              <w:jc w:val="center"/>
            </w:pPr>
            <w:r w:rsidRPr="00A339E3">
              <w:t xml:space="preserve">ТОНД и </w:t>
            </w:r>
            <w:proofErr w:type="gramStart"/>
            <w:r w:rsidRPr="00A339E3">
              <w:t>ПР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 w:firstLine="209"/>
              <w:jc w:val="center"/>
            </w:pPr>
            <w:r w:rsidRPr="007671D7">
              <w:t>В порядке реализации Федерального закона № 248-ФЗ, а также постановления Правительства Российской Федерации № 290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lastRenderedPageBreak/>
              <w:t>4.3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proofErr w:type="gramStart"/>
            <w:r w:rsidRPr="007671D7">
              <w:rPr>
                <w:rFonts w:eastAsia="Calibri"/>
                <w:lang w:eastAsia="en-US"/>
              </w:rPr>
              <w:t>Проведение обязательных профилактических визитов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риска.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A339E3" w:rsidRDefault="004C0EC9" w:rsidP="00A339E3">
            <w:pPr>
              <w:ind w:left="57" w:right="57"/>
              <w:jc w:val="center"/>
            </w:pPr>
            <w:r w:rsidRPr="00A339E3">
              <w:t xml:space="preserve">Не позднее чем в течение одного года </w:t>
            </w:r>
            <w:proofErr w:type="gramStart"/>
            <w:r w:rsidRPr="00A339E3">
              <w:t>с даты получения</w:t>
            </w:r>
            <w:proofErr w:type="gramEnd"/>
            <w:r w:rsidRPr="00A339E3">
              <w:t xml:space="preserve"> информации о начале осуществления деятельности либо вводе объекта в эксплуатацию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A339E3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339E3">
              <w:rPr>
                <w:rFonts w:eastAsia="Calibri"/>
                <w:lang w:eastAsia="en-US"/>
              </w:rPr>
              <w:t>По месту осущес</w:t>
            </w:r>
            <w:r w:rsidR="00AA1F3D" w:rsidRPr="00A339E3">
              <w:rPr>
                <w:rFonts w:eastAsia="Calibri"/>
                <w:lang w:eastAsia="en-US"/>
              </w:rPr>
              <w:t xml:space="preserve">твления деятельности </w:t>
            </w:r>
            <w:proofErr w:type="spellStart"/>
            <w:proofErr w:type="gramStart"/>
            <w:r w:rsidR="00AA1F3D" w:rsidRPr="00A339E3">
              <w:rPr>
                <w:rFonts w:eastAsia="Calibri"/>
                <w:lang w:eastAsia="en-US"/>
              </w:rPr>
              <w:t>контролиру-</w:t>
            </w:r>
            <w:r w:rsidRPr="00A339E3">
              <w:rPr>
                <w:rFonts w:eastAsia="Calibri"/>
                <w:lang w:eastAsia="en-US"/>
              </w:rPr>
              <w:t>емого</w:t>
            </w:r>
            <w:proofErr w:type="spellEnd"/>
            <w:proofErr w:type="gramEnd"/>
            <w:r w:rsidRPr="00A339E3">
              <w:rPr>
                <w:rFonts w:eastAsia="Calibri"/>
                <w:lang w:eastAsia="en-US"/>
              </w:rPr>
              <w:t xml:space="preserve"> лица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48A" w:rsidRPr="00A339E3" w:rsidRDefault="006E648A" w:rsidP="00AE636B">
            <w:pPr>
              <w:ind w:left="57" w:right="57" w:hanging="9"/>
              <w:jc w:val="center"/>
            </w:pPr>
            <w:r w:rsidRPr="00A339E3">
              <w:t>ООН и ПМ;</w:t>
            </w:r>
          </w:p>
          <w:p w:rsidR="004C0EC9" w:rsidRPr="00A339E3" w:rsidRDefault="006E648A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A339E3">
              <w:t xml:space="preserve">ТОНД и </w:t>
            </w:r>
            <w:proofErr w:type="gramStart"/>
            <w:r w:rsidRPr="00A339E3">
              <w:t>ПР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 w:firstLine="209"/>
              <w:jc w:val="center"/>
              <w:rPr>
                <w:rFonts w:eastAsia="Calibri"/>
                <w:lang w:eastAsia="en-US"/>
              </w:rPr>
            </w:pPr>
            <w:r w:rsidRPr="007671D7">
              <w:t>В порядке реализации Федерального закона № 248-ФЗ, а также постановления Правительства Российской Федерации № 290</w:t>
            </w:r>
          </w:p>
        </w:tc>
      </w:tr>
      <w:tr w:rsidR="007671D7" w:rsidRPr="007671D7" w:rsidTr="008A3A22">
        <w:tc>
          <w:tcPr>
            <w:tcW w:w="14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D7" w:rsidRPr="007671D7" w:rsidRDefault="007671D7" w:rsidP="00AE636B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7671D7">
              <w:rPr>
                <w:rFonts w:eastAsia="Calibri"/>
                <w:b/>
                <w:lang w:eastAsia="en-US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5.1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both"/>
            </w:pPr>
            <w:r w:rsidRPr="007671D7"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1 раз в квартал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640" w:rsidRDefault="006E648A" w:rsidP="00EF6640">
            <w:pPr>
              <w:ind w:left="57" w:right="57" w:hanging="9"/>
              <w:jc w:val="center"/>
            </w:pPr>
            <w:r w:rsidRPr="007671D7">
              <w:t>ООН и ПМ;</w:t>
            </w:r>
          </w:p>
          <w:p w:rsidR="004C0EC9" w:rsidRPr="007671D7" w:rsidRDefault="00EF6640" w:rsidP="00EF6640">
            <w:pPr>
              <w:ind w:left="57" w:right="57" w:hanging="9"/>
              <w:jc w:val="center"/>
            </w:pPr>
            <w:r w:rsidRPr="007671D7">
              <w:t xml:space="preserve">ТОНД и </w:t>
            </w:r>
            <w:proofErr w:type="gramStart"/>
            <w:r w:rsidRPr="007671D7">
              <w:t>ПР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EC9" w:rsidRPr="007671D7" w:rsidRDefault="00A339E3" w:rsidP="00AE636B">
            <w:pPr>
              <w:ind w:left="57" w:right="57" w:firstLine="209"/>
              <w:jc w:val="center"/>
            </w:pPr>
            <w:r w:rsidRPr="007671D7">
              <w:t xml:space="preserve">В порядке реализации приказа МЧС России от </w:t>
            </w:r>
            <w:r>
              <w:t>22</w:t>
            </w:r>
            <w:r w:rsidRPr="007671D7">
              <w:t>.</w:t>
            </w:r>
            <w:r>
              <w:t>12</w:t>
            </w:r>
            <w:r w:rsidRPr="007671D7">
              <w:t>.20</w:t>
            </w:r>
            <w:r>
              <w:t>21 № 900</w:t>
            </w:r>
            <w:r w:rsidRPr="007671D7">
              <w:t xml:space="preserve"> «О предоставлении отчетности по </w:t>
            </w:r>
            <w:r>
              <w:t xml:space="preserve">деятельности, </w:t>
            </w:r>
            <w:r w:rsidRPr="007671D7">
              <w:t>осуществл</w:t>
            </w:r>
            <w:r>
              <w:t>яемой органами</w:t>
            </w:r>
            <w:r w:rsidRPr="007671D7">
              <w:t xml:space="preserve"> государственного </w:t>
            </w:r>
            <w:r>
              <w:t xml:space="preserve">пожарного </w:t>
            </w:r>
            <w:r w:rsidRPr="007671D7">
              <w:t>надзора МЧС России»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5.2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both"/>
            </w:pPr>
            <w:r w:rsidRPr="007671D7"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EF6640" w:rsidP="00EF6640">
            <w:pPr>
              <w:ind w:left="57" w:right="57" w:hanging="9"/>
              <w:jc w:val="center"/>
            </w:pPr>
            <w:r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 w:firstLine="209"/>
              <w:jc w:val="center"/>
            </w:pPr>
            <w:r w:rsidRPr="007671D7">
              <w:t>В порядке реализации приказа МЧС России № 630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4C0EC9" w:rsidP="007671D7">
            <w:pPr>
              <w:ind w:left="57" w:right="57"/>
              <w:jc w:val="both"/>
            </w:pPr>
            <w:r w:rsidRPr="007671D7">
              <w:t xml:space="preserve">Проведение анализа обстановки с </w:t>
            </w:r>
            <w:r w:rsidRPr="007671D7">
              <w:lastRenderedPageBreak/>
              <w:t>пожарами и их последствиями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lastRenderedPageBreak/>
              <w:t>Ежеквартально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D" w:rsidRPr="007671D7" w:rsidRDefault="00AA1F3D" w:rsidP="00AE636B">
            <w:pPr>
              <w:ind w:left="57" w:right="57" w:hanging="9"/>
              <w:jc w:val="center"/>
            </w:pPr>
            <w:r w:rsidRPr="007671D7">
              <w:t>ООН и ПМ;</w:t>
            </w:r>
          </w:p>
          <w:p w:rsidR="004C0EC9" w:rsidRPr="007671D7" w:rsidRDefault="00AA1F3D" w:rsidP="00AE636B">
            <w:pPr>
              <w:ind w:left="57" w:right="57" w:hanging="9"/>
              <w:jc w:val="center"/>
            </w:pPr>
            <w:r w:rsidRPr="007671D7">
              <w:lastRenderedPageBreak/>
              <w:t>ОАП и</w:t>
            </w:r>
            <w:proofErr w:type="gramStart"/>
            <w:r w:rsidRPr="007671D7">
              <w:t xml:space="preserve"> Д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7671D7">
            <w:pPr>
              <w:ind w:left="57" w:right="57" w:firstLine="209"/>
              <w:jc w:val="center"/>
            </w:pPr>
            <w:r w:rsidRPr="007671D7">
              <w:lastRenderedPageBreak/>
              <w:t xml:space="preserve">В порядке реализации приказа </w:t>
            </w:r>
            <w:r w:rsidRPr="007671D7">
              <w:lastRenderedPageBreak/>
              <w:t>МЧС России от 26.05.2020 № 363</w:t>
            </w:r>
            <w:r w:rsidR="007671D7" w:rsidRPr="007671D7">
              <w:t xml:space="preserve"> </w:t>
            </w:r>
            <w:r w:rsidRPr="007671D7">
              <w:t>«Об организации осуществления анализа деятельности территориального органа МЧС России»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lastRenderedPageBreak/>
              <w:t>5.4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7671D7" w:rsidP="00AE636B">
            <w:pPr>
              <w:ind w:left="57" w:right="57"/>
              <w:jc w:val="both"/>
            </w:pPr>
            <w:r>
              <w:t>Участие в подготовке</w:t>
            </w:r>
            <w:r w:rsidRPr="007671D7">
              <w:t xml:space="preserve"> </w:t>
            </w:r>
            <w:r w:rsidR="004C0EC9" w:rsidRPr="007671D7">
              <w:t>предложений об актуализации обязательных требований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D" w:rsidRPr="007671D7" w:rsidRDefault="00AA1F3D" w:rsidP="00AE636B">
            <w:pPr>
              <w:ind w:left="57" w:right="57" w:hanging="9"/>
              <w:jc w:val="center"/>
            </w:pPr>
            <w:r w:rsidRPr="007671D7">
              <w:t>ООН и ПМ;</w:t>
            </w:r>
          </w:p>
          <w:p w:rsidR="00AA1F3D" w:rsidRPr="007671D7" w:rsidRDefault="00AA1F3D" w:rsidP="00AE636B">
            <w:pPr>
              <w:ind w:left="57" w:right="57" w:hanging="9"/>
              <w:jc w:val="center"/>
            </w:pPr>
            <w:r w:rsidRPr="007671D7">
              <w:t>ОНТ;</w:t>
            </w:r>
          </w:p>
          <w:p w:rsidR="004C0EC9" w:rsidRPr="007671D7" w:rsidRDefault="00AA1F3D" w:rsidP="00AE636B">
            <w:pPr>
              <w:ind w:left="57" w:right="57"/>
              <w:jc w:val="center"/>
              <w:rPr>
                <w:lang w:eastAsia="en-US"/>
              </w:rPr>
            </w:pPr>
            <w:r w:rsidRPr="007671D7">
              <w:t>ОАП и</w:t>
            </w:r>
            <w:proofErr w:type="gramStart"/>
            <w:r w:rsidRPr="007671D7">
              <w:t xml:space="preserve"> Д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</w:pPr>
            <w:r w:rsidRPr="007671D7">
              <w:t>В соответствии с Федеральным законом № 247-ФЗ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5.5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7671D7" w:rsidP="007671D7">
            <w:pPr>
              <w:ind w:left="57" w:right="57"/>
              <w:jc w:val="both"/>
            </w:pPr>
            <w:r>
              <w:t>Участие в подготовке</w:t>
            </w:r>
            <w:r w:rsidR="004C0EC9" w:rsidRPr="007671D7">
              <w:t xml:space="preserve"> предложений о внесении изменений в законодательство Российской Федерации о пожарной безопасности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3D" w:rsidRPr="007671D7" w:rsidRDefault="00AA1F3D" w:rsidP="00AE636B">
            <w:pPr>
              <w:ind w:left="57" w:right="57" w:hanging="9"/>
              <w:jc w:val="center"/>
            </w:pPr>
            <w:r w:rsidRPr="007671D7">
              <w:t>ООН и ПМ;</w:t>
            </w:r>
          </w:p>
          <w:p w:rsidR="00AA1F3D" w:rsidRPr="007671D7" w:rsidRDefault="00AA1F3D" w:rsidP="00AE636B">
            <w:pPr>
              <w:ind w:left="57" w:right="57" w:hanging="9"/>
              <w:jc w:val="center"/>
            </w:pPr>
            <w:r w:rsidRPr="007671D7">
              <w:t>ОНТ;</w:t>
            </w:r>
          </w:p>
          <w:p w:rsidR="004C0EC9" w:rsidRPr="007671D7" w:rsidRDefault="00AA1F3D" w:rsidP="00AE636B">
            <w:pPr>
              <w:ind w:left="57" w:right="57"/>
              <w:jc w:val="center"/>
              <w:rPr>
                <w:lang w:eastAsia="en-US"/>
              </w:rPr>
            </w:pPr>
            <w:r w:rsidRPr="007671D7">
              <w:t>ОАП и</w:t>
            </w:r>
            <w:proofErr w:type="gramStart"/>
            <w:r w:rsidRPr="007671D7">
              <w:t xml:space="preserve"> Д</w:t>
            </w:r>
            <w:proofErr w:type="gramEnd"/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</w:pPr>
            <w:r w:rsidRPr="007671D7">
              <w:t>В соответствии с Федеральным законом № 247-ФЗ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5.6</w:t>
            </w:r>
            <w:r w:rsidR="007671D7" w:rsidRPr="007671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both"/>
            </w:pPr>
            <w:r w:rsidRPr="007671D7">
              <w:t>Подготовка Доклада о правоприменительной практике при осуществлении федерального государственного пожарного надзора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До 30</w:t>
            </w:r>
            <w:r w:rsidR="00AA1F3D" w:rsidRPr="007671D7">
              <w:rPr>
                <w:rFonts w:eastAsia="Calibri"/>
                <w:lang w:eastAsia="en-US"/>
              </w:rPr>
              <w:t>.04.</w:t>
            </w:r>
            <w:r w:rsidRPr="007671D7">
              <w:rPr>
                <w:rFonts w:eastAsia="Calibri"/>
                <w:lang w:eastAsia="en-US"/>
              </w:rPr>
              <w:t xml:space="preserve">2022 </w:t>
            </w:r>
          </w:p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proofErr w:type="gramStart"/>
            <w:r w:rsidRPr="007671D7">
              <w:rPr>
                <w:rFonts w:eastAsia="Calibri"/>
                <w:lang w:eastAsia="en-US"/>
              </w:rPr>
              <w:t>(по итогам работы</w:t>
            </w:r>
            <w:proofErr w:type="gramEnd"/>
          </w:p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за 2021 год)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EF6640" w:rsidP="00EF6640">
            <w:pPr>
              <w:ind w:left="57" w:right="57" w:hanging="9"/>
              <w:jc w:val="center"/>
            </w:pPr>
            <w:r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7671D7">
            <w:pPr>
              <w:ind w:left="57" w:right="57" w:firstLine="63"/>
              <w:jc w:val="center"/>
            </w:pPr>
            <w:r w:rsidRPr="007671D7">
              <w:t>В порядке реализации приказа МЧС России № 630</w:t>
            </w:r>
          </w:p>
        </w:tc>
      </w:tr>
      <w:tr w:rsidR="007671D7" w:rsidRPr="007671D7" w:rsidTr="008A3A2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5.7.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7671D7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7671D7">
              <w:t>Размещение Доклада о правоприменительной практике при осуществлении федерального государственного пожарного надзора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AA1F3D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До 30.04.2022</w:t>
            </w:r>
          </w:p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proofErr w:type="gramStart"/>
            <w:r w:rsidRPr="007671D7">
              <w:rPr>
                <w:rFonts w:eastAsia="Calibri"/>
                <w:lang w:eastAsia="en-US"/>
              </w:rPr>
              <w:t>(по итогам работы</w:t>
            </w:r>
            <w:proofErr w:type="gramEnd"/>
          </w:p>
          <w:p w:rsidR="004C0EC9" w:rsidRPr="007671D7" w:rsidRDefault="004C0EC9" w:rsidP="00AE63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>за 2021 год)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C9" w:rsidRPr="007671D7" w:rsidRDefault="00AA1F3D" w:rsidP="00AE636B">
            <w:pPr>
              <w:ind w:left="57" w:right="57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7671D7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EC9" w:rsidRPr="007671D7" w:rsidRDefault="00EF6640" w:rsidP="00EF6640">
            <w:pPr>
              <w:ind w:left="57" w:right="57" w:hanging="9"/>
              <w:jc w:val="center"/>
            </w:pPr>
            <w:r>
              <w:t>ООН и ПМ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0EC9" w:rsidRPr="007671D7" w:rsidRDefault="004C0EC9" w:rsidP="007671D7">
            <w:pPr>
              <w:ind w:left="57" w:right="57" w:firstLine="63"/>
              <w:jc w:val="center"/>
            </w:pPr>
            <w:r w:rsidRPr="007671D7">
              <w:t>В порядке реализации приказа МЧС России № 630</w:t>
            </w:r>
          </w:p>
        </w:tc>
      </w:tr>
    </w:tbl>
    <w:p w:rsidR="00EB3B48" w:rsidRDefault="00EB3B48" w:rsidP="006A2394">
      <w:pPr>
        <w:rPr>
          <w:rFonts w:eastAsia="Calibri"/>
          <w:sz w:val="22"/>
          <w:szCs w:val="22"/>
          <w:lang w:eastAsia="en-US"/>
        </w:rPr>
      </w:pPr>
    </w:p>
    <w:p w:rsidR="007671D7" w:rsidRPr="00AE636B" w:rsidRDefault="007671D7" w:rsidP="006A2394">
      <w:pPr>
        <w:rPr>
          <w:rFonts w:eastAsia="Calibri"/>
          <w:sz w:val="22"/>
          <w:szCs w:val="22"/>
          <w:lang w:eastAsia="en-US"/>
        </w:rPr>
      </w:pPr>
    </w:p>
    <w:tbl>
      <w:tblPr>
        <w:tblStyle w:val="af2"/>
        <w:tblW w:w="14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9"/>
      </w:tblGrid>
      <w:tr w:rsidR="007671D7" w:rsidTr="00BD7BAA">
        <w:tc>
          <w:tcPr>
            <w:tcW w:w="7393" w:type="dxa"/>
          </w:tcPr>
          <w:p w:rsidR="007671D7" w:rsidRDefault="007671D7" w:rsidP="00767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7671D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671D7">
              <w:rPr>
                <w:rFonts w:ascii="Times New Roman" w:hAnsi="Times New Roman"/>
                <w:sz w:val="28"/>
                <w:szCs w:val="28"/>
              </w:rPr>
              <w:t xml:space="preserve"> организации надзорных и профилактических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надзорной деятельности и профилактической работы Главного управления МЧС России по Кабардино-Балкарской Республике подполковник внутренней службы</w:t>
            </w:r>
          </w:p>
        </w:tc>
        <w:tc>
          <w:tcPr>
            <w:tcW w:w="7399" w:type="dxa"/>
            <w:vAlign w:val="bottom"/>
          </w:tcPr>
          <w:p w:rsidR="007671D7" w:rsidRDefault="007671D7" w:rsidP="00BD7B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Тарчоков</w:t>
            </w:r>
          </w:p>
        </w:tc>
      </w:tr>
      <w:tr w:rsidR="007671D7" w:rsidTr="00BD7BAA">
        <w:tc>
          <w:tcPr>
            <w:tcW w:w="7393" w:type="dxa"/>
          </w:tcPr>
          <w:p w:rsidR="007671D7" w:rsidRDefault="007671D7" w:rsidP="00BD7B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___.___.2021</w:t>
            </w:r>
          </w:p>
        </w:tc>
        <w:tc>
          <w:tcPr>
            <w:tcW w:w="7399" w:type="dxa"/>
            <w:vAlign w:val="bottom"/>
          </w:tcPr>
          <w:p w:rsidR="007671D7" w:rsidRDefault="007671D7" w:rsidP="00BD7B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B48" w:rsidRPr="00AE636B" w:rsidRDefault="00EB3B48" w:rsidP="006A2394">
      <w:pPr>
        <w:rPr>
          <w:rFonts w:eastAsia="Calibri"/>
          <w:sz w:val="22"/>
          <w:szCs w:val="22"/>
          <w:lang w:eastAsia="en-US"/>
        </w:rPr>
      </w:pPr>
    </w:p>
    <w:sectPr w:rsidR="00EB3B48" w:rsidRPr="00AE636B" w:rsidSect="008A3A22">
      <w:headerReference w:type="default" r:id="rId9"/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F3" w:rsidRDefault="009E59F3">
      <w:r>
        <w:separator/>
      </w:r>
    </w:p>
  </w:endnote>
  <w:endnote w:type="continuationSeparator" w:id="0">
    <w:p w:rsidR="009E59F3" w:rsidRDefault="009E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F3" w:rsidRDefault="009E59F3">
      <w:r>
        <w:separator/>
      </w:r>
    </w:p>
  </w:footnote>
  <w:footnote w:type="continuationSeparator" w:id="0">
    <w:p w:rsidR="009E59F3" w:rsidRDefault="009E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226867"/>
      <w:docPartObj>
        <w:docPartGallery w:val="Page Numbers (Top of Page)"/>
        <w:docPartUnique/>
      </w:docPartObj>
    </w:sdtPr>
    <w:sdtEndPr/>
    <w:sdtContent>
      <w:p w:rsidR="009E59F3" w:rsidRDefault="009E59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9E3">
          <w:rPr>
            <w:noProof/>
          </w:rPr>
          <w:t>6</w:t>
        </w:r>
        <w:r>
          <w:fldChar w:fldCharType="end"/>
        </w:r>
      </w:p>
    </w:sdtContent>
  </w:sdt>
  <w:p w:rsidR="009E59F3" w:rsidRDefault="009E5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7EC"/>
    <w:multiLevelType w:val="hybridMultilevel"/>
    <w:tmpl w:val="96EEA1A4"/>
    <w:lvl w:ilvl="0" w:tplc="8FC039FA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2">
    <w:nsid w:val="0F707C1F"/>
    <w:multiLevelType w:val="hybridMultilevel"/>
    <w:tmpl w:val="16F8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1D6B"/>
    <w:multiLevelType w:val="hybridMultilevel"/>
    <w:tmpl w:val="B7B064B2"/>
    <w:lvl w:ilvl="0" w:tplc="7E261B2A">
      <w:start w:val="1"/>
      <w:numFmt w:val="decimal"/>
      <w:pStyle w:val="2"/>
      <w:lvlText w:val="%1."/>
      <w:lvlJc w:val="left"/>
      <w:pPr>
        <w:ind w:left="644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16640"/>
    <w:multiLevelType w:val="hybridMultilevel"/>
    <w:tmpl w:val="F4FC21EA"/>
    <w:lvl w:ilvl="0" w:tplc="99C0E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15C13"/>
    <w:multiLevelType w:val="multilevel"/>
    <w:tmpl w:val="FCDA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494D22"/>
    <w:multiLevelType w:val="hybridMultilevel"/>
    <w:tmpl w:val="3376AEBC"/>
    <w:lvl w:ilvl="0" w:tplc="E0EC83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8415A"/>
    <w:multiLevelType w:val="hybridMultilevel"/>
    <w:tmpl w:val="96BE7CEC"/>
    <w:lvl w:ilvl="0" w:tplc="3D6E2EF4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06B9"/>
    <w:multiLevelType w:val="hybridMultilevel"/>
    <w:tmpl w:val="6C0096E2"/>
    <w:lvl w:ilvl="0" w:tplc="6BC60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47F11"/>
    <w:multiLevelType w:val="hybridMultilevel"/>
    <w:tmpl w:val="9E5CB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A3EAA"/>
    <w:multiLevelType w:val="multilevel"/>
    <w:tmpl w:val="A07C38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F83A12"/>
    <w:multiLevelType w:val="hybridMultilevel"/>
    <w:tmpl w:val="3C6E964E"/>
    <w:lvl w:ilvl="0" w:tplc="34B21C1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2757D"/>
    <w:multiLevelType w:val="multilevel"/>
    <w:tmpl w:val="3BB01EAC"/>
    <w:lvl w:ilvl="0">
      <w:start w:val="1"/>
      <w:numFmt w:val="decimal"/>
      <w:lvlText w:val="%1"/>
      <w:lvlJc w:val="left"/>
      <w:pPr>
        <w:ind w:left="689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6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5633C7F"/>
    <w:multiLevelType w:val="multilevel"/>
    <w:tmpl w:val="F88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F5E62"/>
    <w:multiLevelType w:val="hybridMultilevel"/>
    <w:tmpl w:val="1A64BDEE"/>
    <w:lvl w:ilvl="0" w:tplc="789690D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A02C1"/>
    <w:multiLevelType w:val="hybridMultilevel"/>
    <w:tmpl w:val="C630B608"/>
    <w:lvl w:ilvl="0" w:tplc="9B92A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E0C44"/>
    <w:multiLevelType w:val="hybridMultilevel"/>
    <w:tmpl w:val="930A5524"/>
    <w:lvl w:ilvl="0" w:tplc="A562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4E3007"/>
    <w:multiLevelType w:val="hybridMultilevel"/>
    <w:tmpl w:val="32286DC4"/>
    <w:lvl w:ilvl="0" w:tplc="D59A12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9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07A582A"/>
    <w:multiLevelType w:val="hybridMultilevel"/>
    <w:tmpl w:val="B288A528"/>
    <w:lvl w:ilvl="0" w:tplc="57F0F1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F05B9C"/>
    <w:multiLevelType w:val="hybridMultilevel"/>
    <w:tmpl w:val="C6E85C88"/>
    <w:lvl w:ilvl="0" w:tplc="D28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1D7626"/>
    <w:multiLevelType w:val="hybridMultilevel"/>
    <w:tmpl w:val="A4D0377C"/>
    <w:lvl w:ilvl="0" w:tplc="3BD0FCE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EE283E"/>
    <w:multiLevelType w:val="hybridMultilevel"/>
    <w:tmpl w:val="293A05F8"/>
    <w:lvl w:ilvl="0" w:tplc="00CC0A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6"/>
  </w:num>
  <w:num w:numId="5">
    <w:abstractNumId w:val="3"/>
  </w:num>
  <w:num w:numId="6">
    <w:abstractNumId w:val="2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 w:numId="19">
    <w:abstractNumId w:val="20"/>
  </w:num>
  <w:num w:numId="20">
    <w:abstractNumId w:val="23"/>
  </w:num>
  <w:num w:numId="21">
    <w:abstractNumId w:val="3"/>
  </w:num>
  <w:num w:numId="22">
    <w:abstractNumId w:val="3"/>
  </w:num>
  <w:num w:numId="23">
    <w:abstractNumId w:val="3"/>
  </w:num>
  <w:num w:numId="24">
    <w:abstractNumId w:val="10"/>
  </w:num>
  <w:num w:numId="25">
    <w:abstractNumId w:val="5"/>
  </w:num>
  <w:num w:numId="26">
    <w:abstractNumId w:val="3"/>
  </w:num>
  <w:num w:numId="27">
    <w:abstractNumId w:val="4"/>
  </w:num>
  <w:num w:numId="28">
    <w:abstractNumId w:val="1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6625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31A8"/>
    <w:rsid w:val="00003392"/>
    <w:rsid w:val="000037BF"/>
    <w:rsid w:val="000047E7"/>
    <w:rsid w:val="000058F5"/>
    <w:rsid w:val="00005FF9"/>
    <w:rsid w:val="00006007"/>
    <w:rsid w:val="000062D1"/>
    <w:rsid w:val="0000648C"/>
    <w:rsid w:val="000066A7"/>
    <w:rsid w:val="00006AA2"/>
    <w:rsid w:val="00006F98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1CD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E4A"/>
    <w:rsid w:val="00030F01"/>
    <w:rsid w:val="00030FDB"/>
    <w:rsid w:val="000311D5"/>
    <w:rsid w:val="0003126A"/>
    <w:rsid w:val="0003142F"/>
    <w:rsid w:val="000335B0"/>
    <w:rsid w:val="0003384B"/>
    <w:rsid w:val="0003392B"/>
    <w:rsid w:val="00033F3B"/>
    <w:rsid w:val="0003443F"/>
    <w:rsid w:val="00034857"/>
    <w:rsid w:val="0003490B"/>
    <w:rsid w:val="00034A66"/>
    <w:rsid w:val="00034D54"/>
    <w:rsid w:val="00034E33"/>
    <w:rsid w:val="00034FBE"/>
    <w:rsid w:val="00035383"/>
    <w:rsid w:val="00035ABD"/>
    <w:rsid w:val="0003683E"/>
    <w:rsid w:val="00036A91"/>
    <w:rsid w:val="000375B2"/>
    <w:rsid w:val="00037B25"/>
    <w:rsid w:val="00037FB5"/>
    <w:rsid w:val="0004068F"/>
    <w:rsid w:val="00040E13"/>
    <w:rsid w:val="0004121E"/>
    <w:rsid w:val="000413CC"/>
    <w:rsid w:val="000414B6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2F4"/>
    <w:rsid w:val="0005140A"/>
    <w:rsid w:val="000514D4"/>
    <w:rsid w:val="00051571"/>
    <w:rsid w:val="0005180A"/>
    <w:rsid w:val="00052BDA"/>
    <w:rsid w:val="00052DE8"/>
    <w:rsid w:val="00053BFD"/>
    <w:rsid w:val="000546DD"/>
    <w:rsid w:val="00054922"/>
    <w:rsid w:val="000550E6"/>
    <w:rsid w:val="0005525A"/>
    <w:rsid w:val="00055C4B"/>
    <w:rsid w:val="00055F55"/>
    <w:rsid w:val="00056705"/>
    <w:rsid w:val="000570A8"/>
    <w:rsid w:val="00057B82"/>
    <w:rsid w:val="000602F7"/>
    <w:rsid w:val="0006094C"/>
    <w:rsid w:val="00061258"/>
    <w:rsid w:val="000612FB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564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0E7B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B0E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63B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889"/>
    <w:rsid w:val="000C2E6E"/>
    <w:rsid w:val="000C37CA"/>
    <w:rsid w:val="000C3C7B"/>
    <w:rsid w:val="000C3F0F"/>
    <w:rsid w:val="000C41E1"/>
    <w:rsid w:val="000C4262"/>
    <w:rsid w:val="000C4D16"/>
    <w:rsid w:val="000C4D72"/>
    <w:rsid w:val="000C5319"/>
    <w:rsid w:val="000C57BF"/>
    <w:rsid w:val="000C6964"/>
    <w:rsid w:val="000C6DC2"/>
    <w:rsid w:val="000C7102"/>
    <w:rsid w:val="000C78ED"/>
    <w:rsid w:val="000C7A5A"/>
    <w:rsid w:val="000C7E0F"/>
    <w:rsid w:val="000D00DF"/>
    <w:rsid w:val="000D06C1"/>
    <w:rsid w:val="000D117C"/>
    <w:rsid w:val="000D1DC9"/>
    <w:rsid w:val="000D2388"/>
    <w:rsid w:val="000D2746"/>
    <w:rsid w:val="000D27D5"/>
    <w:rsid w:val="000D38B1"/>
    <w:rsid w:val="000D3E58"/>
    <w:rsid w:val="000D3EEB"/>
    <w:rsid w:val="000D4315"/>
    <w:rsid w:val="000D4604"/>
    <w:rsid w:val="000D467F"/>
    <w:rsid w:val="000D46F8"/>
    <w:rsid w:val="000D4D76"/>
    <w:rsid w:val="000D5608"/>
    <w:rsid w:val="000D5889"/>
    <w:rsid w:val="000D61E8"/>
    <w:rsid w:val="000D6C0B"/>
    <w:rsid w:val="000D6D36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2EB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79F"/>
    <w:rsid w:val="000F7879"/>
    <w:rsid w:val="000F7C39"/>
    <w:rsid w:val="000F7CB8"/>
    <w:rsid w:val="000F7F54"/>
    <w:rsid w:val="001008E6"/>
    <w:rsid w:val="00100A04"/>
    <w:rsid w:val="00100CA1"/>
    <w:rsid w:val="00101791"/>
    <w:rsid w:val="001017FD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1A6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3CB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9E5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75A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093"/>
    <w:rsid w:val="0015554F"/>
    <w:rsid w:val="001558FD"/>
    <w:rsid w:val="00155A23"/>
    <w:rsid w:val="00156020"/>
    <w:rsid w:val="00156917"/>
    <w:rsid w:val="00156C21"/>
    <w:rsid w:val="00156C6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2AA5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B4B"/>
    <w:rsid w:val="00196C03"/>
    <w:rsid w:val="00196C14"/>
    <w:rsid w:val="00197390"/>
    <w:rsid w:val="00197475"/>
    <w:rsid w:val="00197607"/>
    <w:rsid w:val="0019786B"/>
    <w:rsid w:val="0019788A"/>
    <w:rsid w:val="00197DC9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7BC"/>
    <w:rsid w:val="001B0AA2"/>
    <w:rsid w:val="001B1165"/>
    <w:rsid w:val="001B1F23"/>
    <w:rsid w:val="001B2862"/>
    <w:rsid w:val="001B2C78"/>
    <w:rsid w:val="001B2F3A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1C82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6B8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1E85"/>
    <w:rsid w:val="001E2079"/>
    <w:rsid w:val="001E2310"/>
    <w:rsid w:val="001E30D4"/>
    <w:rsid w:val="001E31A2"/>
    <w:rsid w:val="001E3280"/>
    <w:rsid w:val="001E3353"/>
    <w:rsid w:val="001E354E"/>
    <w:rsid w:val="001E3643"/>
    <w:rsid w:val="001E3D03"/>
    <w:rsid w:val="001E3E67"/>
    <w:rsid w:val="001E4468"/>
    <w:rsid w:val="001E480A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B0F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2B74"/>
    <w:rsid w:val="00202C92"/>
    <w:rsid w:val="00203023"/>
    <w:rsid w:val="00203566"/>
    <w:rsid w:val="00203A76"/>
    <w:rsid w:val="0020420F"/>
    <w:rsid w:val="002045F4"/>
    <w:rsid w:val="002048B4"/>
    <w:rsid w:val="002059F2"/>
    <w:rsid w:val="00205BBB"/>
    <w:rsid w:val="0020631C"/>
    <w:rsid w:val="002067D5"/>
    <w:rsid w:val="00206B6B"/>
    <w:rsid w:val="00206FF4"/>
    <w:rsid w:val="0020762B"/>
    <w:rsid w:val="0020762D"/>
    <w:rsid w:val="0020798D"/>
    <w:rsid w:val="00207C5F"/>
    <w:rsid w:val="00210133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E68"/>
    <w:rsid w:val="00212FEE"/>
    <w:rsid w:val="00213AE7"/>
    <w:rsid w:val="00213C40"/>
    <w:rsid w:val="00214B0A"/>
    <w:rsid w:val="00214C1E"/>
    <w:rsid w:val="0021517A"/>
    <w:rsid w:val="002155EF"/>
    <w:rsid w:val="002164EC"/>
    <w:rsid w:val="00216B13"/>
    <w:rsid w:val="00216C22"/>
    <w:rsid w:val="002170FB"/>
    <w:rsid w:val="002171E9"/>
    <w:rsid w:val="00217C51"/>
    <w:rsid w:val="00220443"/>
    <w:rsid w:val="00220922"/>
    <w:rsid w:val="00221091"/>
    <w:rsid w:val="00221831"/>
    <w:rsid w:val="002225A7"/>
    <w:rsid w:val="00222F9F"/>
    <w:rsid w:val="002230A6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0CA4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35A"/>
    <w:rsid w:val="0023691A"/>
    <w:rsid w:val="00240017"/>
    <w:rsid w:val="00240B2C"/>
    <w:rsid w:val="00240B5D"/>
    <w:rsid w:val="00240C84"/>
    <w:rsid w:val="0024131D"/>
    <w:rsid w:val="00242469"/>
    <w:rsid w:val="00242A87"/>
    <w:rsid w:val="00242DBD"/>
    <w:rsid w:val="00243A18"/>
    <w:rsid w:val="00243D6E"/>
    <w:rsid w:val="00243D98"/>
    <w:rsid w:val="00243DC8"/>
    <w:rsid w:val="0024435E"/>
    <w:rsid w:val="00244C08"/>
    <w:rsid w:val="00244EFF"/>
    <w:rsid w:val="002450EC"/>
    <w:rsid w:val="0024549E"/>
    <w:rsid w:val="002458DE"/>
    <w:rsid w:val="00245A4E"/>
    <w:rsid w:val="00245C27"/>
    <w:rsid w:val="002460EC"/>
    <w:rsid w:val="002466E5"/>
    <w:rsid w:val="0024782C"/>
    <w:rsid w:val="00247DAC"/>
    <w:rsid w:val="00247F74"/>
    <w:rsid w:val="00250025"/>
    <w:rsid w:val="00250CDE"/>
    <w:rsid w:val="00250DA4"/>
    <w:rsid w:val="0025177C"/>
    <w:rsid w:val="0025214B"/>
    <w:rsid w:val="00253281"/>
    <w:rsid w:val="00254412"/>
    <w:rsid w:val="00254731"/>
    <w:rsid w:val="00254C5E"/>
    <w:rsid w:val="00255672"/>
    <w:rsid w:val="00255B48"/>
    <w:rsid w:val="00256985"/>
    <w:rsid w:val="00256B4F"/>
    <w:rsid w:val="00256F86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5A9"/>
    <w:rsid w:val="002749F2"/>
    <w:rsid w:val="00274BEB"/>
    <w:rsid w:val="002754D2"/>
    <w:rsid w:val="00275625"/>
    <w:rsid w:val="002756D0"/>
    <w:rsid w:val="002758A1"/>
    <w:rsid w:val="00275B5F"/>
    <w:rsid w:val="0027628A"/>
    <w:rsid w:val="00276304"/>
    <w:rsid w:val="002767B0"/>
    <w:rsid w:val="00276D06"/>
    <w:rsid w:val="00277AB3"/>
    <w:rsid w:val="00277D10"/>
    <w:rsid w:val="00277E0D"/>
    <w:rsid w:val="00280B5C"/>
    <w:rsid w:val="00281297"/>
    <w:rsid w:val="002817A9"/>
    <w:rsid w:val="002818DA"/>
    <w:rsid w:val="00282246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3AD4"/>
    <w:rsid w:val="00294451"/>
    <w:rsid w:val="00294DBC"/>
    <w:rsid w:val="00294F64"/>
    <w:rsid w:val="002958B7"/>
    <w:rsid w:val="002958ED"/>
    <w:rsid w:val="00295AEC"/>
    <w:rsid w:val="00295C9F"/>
    <w:rsid w:val="00295F19"/>
    <w:rsid w:val="00296052"/>
    <w:rsid w:val="002963D6"/>
    <w:rsid w:val="00297007"/>
    <w:rsid w:val="002970C0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357"/>
    <w:rsid w:val="002A4C14"/>
    <w:rsid w:val="002A4D5C"/>
    <w:rsid w:val="002A4EE1"/>
    <w:rsid w:val="002A50D8"/>
    <w:rsid w:val="002A6824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4D2"/>
    <w:rsid w:val="002C167D"/>
    <w:rsid w:val="002C2A33"/>
    <w:rsid w:val="002C2B01"/>
    <w:rsid w:val="002C2C6B"/>
    <w:rsid w:val="002C2D35"/>
    <w:rsid w:val="002C311E"/>
    <w:rsid w:val="002C33B6"/>
    <w:rsid w:val="002C344B"/>
    <w:rsid w:val="002C3D31"/>
    <w:rsid w:val="002C40BC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928"/>
    <w:rsid w:val="002E1D17"/>
    <w:rsid w:val="002E2565"/>
    <w:rsid w:val="002E2720"/>
    <w:rsid w:val="002E2D38"/>
    <w:rsid w:val="002E30F9"/>
    <w:rsid w:val="002E31F4"/>
    <w:rsid w:val="002E33CF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6F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5FCB"/>
    <w:rsid w:val="002F6977"/>
    <w:rsid w:val="002F6A4A"/>
    <w:rsid w:val="002F6CDF"/>
    <w:rsid w:val="002F6FAE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A69"/>
    <w:rsid w:val="00303B7D"/>
    <w:rsid w:val="00304001"/>
    <w:rsid w:val="00304C85"/>
    <w:rsid w:val="00305D32"/>
    <w:rsid w:val="00306071"/>
    <w:rsid w:val="0030648B"/>
    <w:rsid w:val="0030676C"/>
    <w:rsid w:val="00306AF1"/>
    <w:rsid w:val="00306B55"/>
    <w:rsid w:val="00306F1B"/>
    <w:rsid w:val="0030789E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B38"/>
    <w:rsid w:val="00320CAE"/>
    <w:rsid w:val="00323203"/>
    <w:rsid w:val="003238FA"/>
    <w:rsid w:val="003247BD"/>
    <w:rsid w:val="003249F9"/>
    <w:rsid w:val="00324ED1"/>
    <w:rsid w:val="00325127"/>
    <w:rsid w:val="00325139"/>
    <w:rsid w:val="00325641"/>
    <w:rsid w:val="003272BA"/>
    <w:rsid w:val="00327617"/>
    <w:rsid w:val="00327C03"/>
    <w:rsid w:val="003304A4"/>
    <w:rsid w:val="00330D90"/>
    <w:rsid w:val="00330DBD"/>
    <w:rsid w:val="00330DC7"/>
    <w:rsid w:val="00330EB5"/>
    <w:rsid w:val="00330FD8"/>
    <w:rsid w:val="0033186C"/>
    <w:rsid w:val="0033197E"/>
    <w:rsid w:val="003326C5"/>
    <w:rsid w:val="00332F7E"/>
    <w:rsid w:val="003332D1"/>
    <w:rsid w:val="0033331F"/>
    <w:rsid w:val="00333D53"/>
    <w:rsid w:val="00333ECC"/>
    <w:rsid w:val="00334567"/>
    <w:rsid w:val="00334810"/>
    <w:rsid w:val="00334AB6"/>
    <w:rsid w:val="0033583D"/>
    <w:rsid w:val="003359C8"/>
    <w:rsid w:val="00335A79"/>
    <w:rsid w:val="003360DC"/>
    <w:rsid w:val="0033612C"/>
    <w:rsid w:val="0033655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216D"/>
    <w:rsid w:val="0034312B"/>
    <w:rsid w:val="003431F4"/>
    <w:rsid w:val="003433C3"/>
    <w:rsid w:val="00343A26"/>
    <w:rsid w:val="00344136"/>
    <w:rsid w:val="00344948"/>
    <w:rsid w:val="003449EA"/>
    <w:rsid w:val="003456C6"/>
    <w:rsid w:val="00345B08"/>
    <w:rsid w:val="00345C84"/>
    <w:rsid w:val="00345D90"/>
    <w:rsid w:val="0034625D"/>
    <w:rsid w:val="00347FFC"/>
    <w:rsid w:val="00350209"/>
    <w:rsid w:val="003510E3"/>
    <w:rsid w:val="00351390"/>
    <w:rsid w:val="003514E8"/>
    <w:rsid w:val="003516A2"/>
    <w:rsid w:val="003517E2"/>
    <w:rsid w:val="0035252E"/>
    <w:rsid w:val="0035253A"/>
    <w:rsid w:val="00353CEB"/>
    <w:rsid w:val="003544D1"/>
    <w:rsid w:val="00354F8F"/>
    <w:rsid w:val="00355135"/>
    <w:rsid w:val="0035524F"/>
    <w:rsid w:val="0035526F"/>
    <w:rsid w:val="00355402"/>
    <w:rsid w:val="00355A45"/>
    <w:rsid w:val="00355E62"/>
    <w:rsid w:val="00356035"/>
    <w:rsid w:val="00356691"/>
    <w:rsid w:val="00356A0A"/>
    <w:rsid w:val="00356A6F"/>
    <w:rsid w:val="003574E0"/>
    <w:rsid w:val="00357945"/>
    <w:rsid w:val="003600D3"/>
    <w:rsid w:val="0036019B"/>
    <w:rsid w:val="00360D5D"/>
    <w:rsid w:val="0036107D"/>
    <w:rsid w:val="00361104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B4"/>
    <w:rsid w:val="0036399C"/>
    <w:rsid w:val="00363EDD"/>
    <w:rsid w:val="0036437C"/>
    <w:rsid w:val="003644B6"/>
    <w:rsid w:val="00364F41"/>
    <w:rsid w:val="00364F8D"/>
    <w:rsid w:val="003656BD"/>
    <w:rsid w:val="003656F5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41"/>
    <w:rsid w:val="00370F1F"/>
    <w:rsid w:val="00371008"/>
    <w:rsid w:val="00371136"/>
    <w:rsid w:val="00371755"/>
    <w:rsid w:val="0037196D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BE3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95"/>
    <w:rsid w:val="00382605"/>
    <w:rsid w:val="0038302F"/>
    <w:rsid w:val="00383389"/>
    <w:rsid w:val="00383937"/>
    <w:rsid w:val="00383BB3"/>
    <w:rsid w:val="00383E1D"/>
    <w:rsid w:val="00383F48"/>
    <w:rsid w:val="003848A1"/>
    <w:rsid w:val="00384A6B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186C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0F0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9CB"/>
    <w:rsid w:val="003D05C0"/>
    <w:rsid w:val="003D0ACE"/>
    <w:rsid w:val="003D0AF3"/>
    <w:rsid w:val="003D0CA3"/>
    <w:rsid w:val="003D0F1B"/>
    <w:rsid w:val="003D1101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11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1E"/>
    <w:rsid w:val="003E234F"/>
    <w:rsid w:val="003E349F"/>
    <w:rsid w:val="003E365F"/>
    <w:rsid w:val="003E36AE"/>
    <w:rsid w:val="003E3917"/>
    <w:rsid w:val="003E3B9C"/>
    <w:rsid w:val="003E3C0B"/>
    <w:rsid w:val="003E417A"/>
    <w:rsid w:val="003E42C3"/>
    <w:rsid w:val="003E42D8"/>
    <w:rsid w:val="003E45C2"/>
    <w:rsid w:val="003E4648"/>
    <w:rsid w:val="003E5629"/>
    <w:rsid w:val="003E5964"/>
    <w:rsid w:val="003E598B"/>
    <w:rsid w:val="003E5AB7"/>
    <w:rsid w:val="003E600C"/>
    <w:rsid w:val="003E6369"/>
    <w:rsid w:val="003E732E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B3D"/>
    <w:rsid w:val="00402C0E"/>
    <w:rsid w:val="00402DD2"/>
    <w:rsid w:val="004035BB"/>
    <w:rsid w:val="00404436"/>
    <w:rsid w:val="0040446C"/>
    <w:rsid w:val="00404626"/>
    <w:rsid w:val="004047FF"/>
    <w:rsid w:val="004049B6"/>
    <w:rsid w:val="00404B51"/>
    <w:rsid w:val="0040688F"/>
    <w:rsid w:val="00406F97"/>
    <w:rsid w:val="004070B3"/>
    <w:rsid w:val="00410569"/>
    <w:rsid w:val="00410706"/>
    <w:rsid w:val="00410F78"/>
    <w:rsid w:val="00410FAC"/>
    <w:rsid w:val="004112C5"/>
    <w:rsid w:val="00411AF0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CB9"/>
    <w:rsid w:val="00414DF6"/>
    <w:rsid w:val="0041544A"/>
    <w:rsid w:val="00417579"/>
    <w:rsid w:val="004177BB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173"/>
    <w:rsid w:val="004243FB"/>
    <w:rsid w:val="00424904"/>
    <w:rsid w:val="00424A2F"/>
    <w:rsid w:val="00424C31"/>
    <w:rsid w:val="00425165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15D"/>
    <w:rsid w:val="00432300"/>
    <w:rsid w:val="00432966"/>
    <w:rsid w:val="00433359"/>
    <w:rsid w:val="00433818"/>
    <w:rsid w:val="004339EA"/>
    <w:rsid w:val="00433AC8"/>
    <w:rsid w:val="004340D5"/>
    <w:rsid w:val="004345DF"/>
    <w:rsid w:val="00434A20"/>
    <w:rsid w:val="00434ADD"/>
    <w:rsid w:val="00435D30"/>
    <w:rsid w:val="00435DD9"/>
    <w:rsid w:val="00436405"/>
    <w:rsid w:val="0043679C"/>
    <w:rsid w:val="00436EA3"/>
    <w:rsid w:val="00437ED4"/>
    <w:rsid w:val="00440248"/>
    <w:rsid w:val="00440522"/>
    <w:rsid w:val="004409B0"/>
    <w:rsid w:val="00440B48"/>
    <w:rsid w:val="004410AC"/>
    <w:rsid w:val="004410CF"/>
    <w:rsid w:val="0044143B"/>
    <w:rsid w:val="0044184F"/>
    <w:rsid w:val="00441A23"/>
    <w:rsid w:val="00441B9A"/>
    <w:rsid w:val="004422DF"/>
    <w:rsid w:val="004425F7"/>
    <w:rsid w:val="00442AFD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4F7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5E5"/>
    <w:rsid w:val="0045169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672"/>
    <w:rsid w:val="0045593E"/>
    <w:rsid w:val="00455D8E"/>
    <w:rsid w:val="004561A8"/>
    <w:rsid w:val="004568C2"/>
    <w:rsid w:val="004569EB"/>
    <w:rsid w:val="00456CAF"/>
    <w:rsid w:val="00456F74"/>
    <w:rsid w:val="00457657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222"/>
    <w:rsid w:val="004636EC"/>
    <w:rsid w:val="00463776"/>
    <w:rsid w:val="004638CF"/>
    <w:rsid w:val="00463E7F"/>
    <w:rsid w:val="004645CF"/>
    <w:rsid w:val="0046478C"/>
    <w:rsid w:val="004649A5"/>
    <w:rsid w:val="00465908"/>
    <w:rsid w:val="00465B37"/>
    <w:rsid w:val="004665B4"/>
    <w:rsid w:val="00466CF5"/>
    <w:rsid w:val="0046736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E50"/>
    <w:rsid w:val="0048002D"/>
    <w:rsid w:val="004802CF"/>
    <w:rsid w:val="00480328"/>
    <w:rsid w:val="004806A8"/>
    <w:rsid w:val="004817D1"/>
    <w:rsid w:val="00481B17"/>
    <w:rsid w:val="00482939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51E"/>
    <w:rsid w:val="004866E5"/>
    <w:rsid w:val="00486BAE"/>
    <w:rsid w:val="0048700A"/>
    <w:rsid w:val="00487BD4"/>
    <w:rsid w:val="00490512"/>
    <w:rsid w:val="00490CAA"/>
    <w:rsid w:val="00490FBC"/>
    <w:rsid w:val="004911E1"/>
    <w:rsid w:val="00491256"/>
    <w:rsid w:val="00491289"/>
    <w:rsid w:val="00491599"/>
    <w:rsid w:val="0049160F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D7C"/>
    <w:rsid w:val="004A0E38"/>
    <w:rsid w:val="004A12AC"/>
    <w:rsid w:val="004A1812"/>
    <w:rsid w:val="004A2AA5"/>
    <w:rsid w:val="004A2DB8"/>
    <w:rsid w:val="004A32A2"/>
    <w:rsid w:val="004A34F6"/>
    <w:rsid w:val="004A3730"/>
    <w:rsid w:val="004A396D"/>
    <w:rsid w:val="004A3DF7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0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5FC"/>
    <w:rsid w:val="004B4C6B"/>
    <w:rsid w:val="004B4E11"/>
    <w:rsid w:val="004B4EA0"/>
    <w:rsid w:val="004B56C6"/>
    <w:rsid w:val="004B5FE4"/>
    <w:rsid w:val="004B64B6"/>
    <w:rsid w:val="004B7358"/>
    <w:rsid w:val="004B79B4"/>
    <w:rsid w:val="004C03F8"/>
    <w:rsid w:val="004C0681"/>
    <w:rsid w:val="004C0EC9"/>
    <w:rsid w:val="004C12D8"/>
    <w:rsid w:val="004C18F2"/>
    <w:rsid w:val="004C1D75"/>
    <w:rsid w:val="004C1FAB"/>
    <w:rsid w:val="004C2844"/>
    <w:rsid w:val="004C2B0B"/>
    <w:rsid w:val="004C3746"/>
    <w:rsid w:val="004C391B"/>
    <w:rsid w:val="004C5B7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4746"/>
    <w:rsid w:val="004D4761"/>
    <w:rsid w:val="004D5861"/>
    <w:rsid w:val="004D5A67"/>
    <w:rsid w:val="004D5F72"/>
    <w:rsid w:val="004D659C"/>
    <w:rsid w:val="004D6623"/>
    <w:rsid w:val="004D66E7"/>
    <w:rsid w:val="004D71A2"/>
    <w:rsid w:val="004D7445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0F5"/>
    <w:rsid w:val="004E5E85"/>
    <w:rsid w:val="004E5FA2"/>
    <w:rsid w:val="004E6AA1"/>
    <w:rsid w:val="004E7131"/>
    <w:rsid w:val="004E737E"/>
    <w:rsid w:val="004E7EBB"/>
    <w:rsid w:val="004F0B50"/>
    <w:rsid w:val="004F13A2"/>
    <w:rsid w:val="004F1E77"/>
    <w:rsid w:val="004F22F3"/>
    <w:rsid w:val="004F276C"/>
    <w:rsid w:val="004F2852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5F4D"/>
    <w:rsid w:val="0050606F"/>
    <w:rsid w:val="005062DE"/>
    <w:rsid w:val="0050691C"/>
    <w:rsid w:val="005069FB"/>
    <w:rsid w:val="0050702C"/>
    <w:rsid w:val="00507495"/>
    <w:rsid w:val="0050753A"/>
    <w:rsid w:val="005076F4"/>
    <w:rsid w:val="005078DB"/>
    <w:rsid w:val="00507A72"/>
    <w:rsid w:val="00507DCA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A3"/>
    <w:rsid w:val="00512C00"/>
    <w:rsid w:val="00512EB3"/>
    <w:rsid w:val="0051332D"/>
    <w:rsid w:val="005138CA"/>
    <w:rsid w:val="00514D0A"/>
    <w:rsid w:val="00514F7C"/>
    <w:rsid w:val="00514FA5"/>
    <w:rsid w:val="0051614F"/>
    <w:rsid w:val="00516CA5"/>
    <w:rsid w:val="005171E3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B1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BF7"/>
    <w:rsid w:val="0052538B"/>
    <w:rsid w:val="005255ED"/>
    <w:rsid w:val="0052580D"/>
    <w:rsid w:val="00525899"/>
    <w:rsid w:val="00525A14"/>
    <w:rsid w:val="00525FCD"/>
    <w:rsid w:val="00526718"/>
    <w:rsid w:val="005268E7"/>
    <w:rsid w:val="00526A1B"/>
    <w:rsid w:val="0052760F"/>
    <w:rsid w:val="00527FF2"/>
    <w:rsid w:val="00530012"/>
    <w:rsid w:val="005318D2"/>
    <w:rsid w:val="005329CF"/>
    <w:rsid w:val="00532BBB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BF3"/>
    <w:rsid w:val="00541E95"/>
    <w:rsid w:val="005423D0"/>
    <w:rsid w:val="005425EA"/>
    <w:rsid w:val="00542970"/>
    <w:rsid w:val="00542C9E"/>
    <w:rsid w:val="005430B1"/>
    <w:rsid w:val="005435A0"/>
    <w:rsid w:val="005444D0"/>
    <w:rsid w:val="00544D3B"/>
    <w:rsid w:val="005453EB"/>
    <w:rsid w:val="00545C97"/>
    <w:rsid w:val="00545CAC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34"/>
    <w:rsid w:val="0055355A"/>
    <w:rsid w:val="005537FC"/>
    <w:rsid w:val="00553D21"/>
    <w:rsid w:val="0055419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965"/>
    <w:rsid w:val="00564B5E"/>
    <w:rsid w:val="00564C85"/>
    <w:rsid w:val="005650F7"/>
    <w:rsid w:val="00565598"/>
    <w:rsid w:val="005656A3"/>
    <w:rsid w:val="00565906"/>
    <w:rsid w:val="005659B4"/>
    <w:rsid w:val="00566972"/>
    <w:rsid w:val="00566A19"/>
    <w:rsid w:val="00566B09"/>
    <w:rsid w:val="00566E57"/>
    <w:rsid w:val="00566FBD"/>
    <w:rsid w:val="0056736D"/>
    <w:rsid w:val="005673E5"/>
    <w:rsid w:val="00567476"/>
    <w:rsid w:val="0056793E"/>
    <w:rsid w:val="00570DF3"/>
    <w:rsid w:val="0057112E"/>
    <w:rsid w:val="005714B9"/>
    <w:rsid w:val="0057155B"/>
    <w:rsid w:val="00571ADD"/>
    <w:rsid w:val="00571F8E"/>
    <w:rsid w:val="00572726"/>
    <w:rsid w:val="005732E1"/>
    <w:rsid w:val="0057330E"/>
    <w:rsid w:val="00573536"/>
    <w:rsid w:val="00573576"/>
    <w:rsid w:val="00574638"/>
    <w:rsid w:val="00574687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77EC0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43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EB8"/>
    <w:rsid w:val="0059142A"/>
    <w:rsid w:val="0059173B"/>
    <w:rsid w:val="00591D58"/>
    <w:rsid w:val="00592803"/>
    <w:rsid w:val="00592A34"/>
    <w:rsid w:val="00593E11"/>
    <w:rsid w:val="005942A0"/>
    <w:rsid w:val="005942BA"/>
    <w:rsid w:val="0059555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29DF"/>
    <w:rsid w:val="005A3154"/>
    <w:rsid w:val="005A33E2"/>
    <w:rsid w:val="005A37CC"/>
    <w:rsid w:val="005A3889"/>
    <w:rsid w:val="005A3E9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22C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C75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07C"/>
    <w:rsid w:val="005C27C9"/>
    <w:rsid w:val="005C31F0"/>
    <w:rsid w:val="005C3B56"/>
    <w:rsid w:val="005C3E91"/>
    <w:rsid w:val="005C4381"/>
    <w:rsid w:val="005C4435"/>
    <w:rsid w:val="005C47AB"/>
    <w:rsid w:val="005C4BE7"/>
    <w:rsid w:val="005C4D74"/>
    <w:rsid w:val="005C520A"/>
    <w:rsid w:val="005C531E"/>
    <w:rsid w:val="005C563A"/>
    <w:rsid w:val="005C5659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0D27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895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2E98"/>
    <w:rsid w:val="005E33A6"/>
    <w:rsid w:val="005E366D"/>
    <w:rsid w:val="005E3EB2"/>
    <w:rsid w:val="005E48FE"/>
    <w:rsid w:val="005E4BCA"/>
    <w:rsid w:val="005E4BD2"/>
    <w:rsid w:val="005E5F19"/>
    <w:rsid w:val="005E64FA"/>
    <w:rsid w:val="005E6683"/>
    <w:rsid w:val="005E6B6B"/>
    <w:rsid w:val="005E795F"/>
    <w:rsid w:val="005E7B7C"/>
    <w:rsid w:val="005E7BDE"/>
    <w:rsid w:val="005E7E0D"/>
    <w:rsid w:val="005F0C39"/>
    <w:rsid w:val="005F0D00"/>
    <w:rsid w:val="005F110B"/>
    <w:rsid w:val="005F1160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927"/>
    <w:rsid w:val="00604ADC"/>
    <w:rsid w:val="006052FA"/>
    <w:rsid w:val="006054BC"/>
    <w:rsid w:val="00605C55"/>
    <w:rsid w:val="00606216"/>
    <w:rsid w:val="006065B3"/>
    <w:rsid w:val="00606E45"/>
    <w:rsid w:val="00606F4D"/>
    <w:rsid w:val="0060709B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96D"/>
    <w:rsid w:val="00622E2B"/>
    <w:rsid w:val="0062379C"/>
    <w:rsid w:val="00623B5B"/>
    <w:rsid w:val="00623D5D"/>
    <w:rsid w:val="00623D7E"/>
    <w:rsid w:val="00623FB8"/>
    <w:rsid w:val="00624209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3AF"/>
    <w:rsid w:val="00633750"/>
    <w:rsid w:val="00633B92"/>
    <w:rsid w:val="006349AB"/>
    <w:rsid w:val="00634E50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46D"/>
    <w:rsid w:val="00641DBA"/>
    <w:rsid w:val="00641F33"/>
    <w:rsid w:val="00643911"/>
    <w:rsid w:val="00643C76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6FBB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4E"/>
    <w:rsid w:val="0065296B"/>
    <w:rsid w:val="00652E5B"/>
    <w:rsid w:val="00652F6F"/>
    <w:rsid w:val="0065302B"/>
    <w:rsid w:val="00653980"/>
    <w:rsid w:val="0065483F"/>
    <w:rsid w:val="00654E08"/>
    <w:rsid w:val="00655356"/>
    <w:rsid w:val="00655477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45E"/>
    <w:rsid w:val="00664876"/>
    <w:rsid w:val="0066520A"/>
    <w:rsid w:val="006655F0"/>
    <w:rsid w:val="006659F2"/>
    <w:rsid w:val="00665C9B"/>
    <w:rsid w:val="00666AA1"/>
    <w:rsid w:val="00666B0B"/>
    <w:rsid w:val="00666D19"/>
    <w:rsid w:val="00667D8E"/>
    <w:rsid w:val="006706A8"/>
    <w:rsid w:val="00670BC3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1D9"/>
    <w:rsid w:val="006745FF"/>
    <w:rsid w:val="00674607"/>
    <w:rsid w:val="00674CB8"/>
    <w:rsid w:val="0067550D"/>
    <w:rsid w:val="0067567E"/>
    <w:rsid w:val="00675796"/>
    <w:rsid w:val="00675B31"/>
    <w:rsid w:val="00675B4E"/>
    <w:rsid w:val="00675F2A"/>
    <w:rsid w:val="006760E9"/>
    <w:rsid w:val="0067653F"/>
    <w:rsid w:val="00676DB9"/>
    <w:rsid w:val="00677557"/>
    <w:rsid w:val="00677A46"/>
    <w:rsid w:val="00680C1D"/>
    <w:rsid w:val="00680DD0"/>
    <w:rsid w:val="00680F02"/>
    <w:rsid w:val="006812F8"/>
    <w:rsid w:val="006820A3"/>
    <w:rsid w:val="0068243E"/>
    <w:rsid w:val="00682476"/>
    <w:rsid w:val="006839C2"/>
    <w:rsid w:val="00683C2E"/>
    <w:rsid w:val="00683D55"/>
    <w:rsid w:val="00684C5A"/>
    <w:rsid w:val="00684EDD"/>
    <w:rsid w:val="00685DC9"/>
    <w:rsid w:val="00685DE8"/>
    <w:rsid w:val="00686237"/>
    <w:rsid w:val="00686404"/>
    <w:rsid w:val="006869E4"/>
    <w:rsid w:val="00686E66"/>
    <w:rsid w:val="00686FE5"/>
    <w:rsid w:val="0068720F"/>
    <w:rsid w:val="006878CA"/>
    <w:rsid w:val="00687A34"/>
    <w:rsid w:val="0069023C"/>
    <w:rsid w:val="00690960"/>
    <w:rsid w:val="00690EBF"/>
    <w:rsid w:val="00690F26"/>
    <w:rsid w:val="00691618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394"/>
    <w:rsid w:val="006A3765"/>
    <w:rsid w:val="006A4405"/>
    <w:rsid w:val="006A4B72"/>
    <w:rsid w:val="006A55F7"/>
    <w:rsid w:val="006A56F6"/>
    <w:rsid w:val="006A6303"/>
    <w:rsid w:val="006A685D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6"/>
    <w:rsid w:val="006D1127"/>
    <w:rsid w:val="006D1AB2"/>
    <w:rsid w:val="006D2144"/>
    <w:rsid w:val="006D21E6"/>
    <w:rsid w:val="006D30B4"/>
    <w:rsid w:val="006D3705"/>
    <w:rsid w:val="006D37E0"/>
    <w:rsid w:val="006D38D0"/>
    <w:rsid w:val="006D45E8"/>
    <w:rsid w:val="006D4CBA"/>
    <w:rsid w:val="006D4DEB"/>
    <w:rsid w:val="006D4F18"/>
    <w:rsid w:val="006D544A"/>
    <w:rsid w:val="006D556A"/>
    <w:rsid w:val="006D57BD"/>
    <w:rsid w:val="006D5CAC"/>
    <w:rsid w:val="006D64ED"/>
    <w:rsid w:val="006D6885"/>
    <w:rsid w:val="006D6A06"/>
    <w:rsid w:val="006D6C13"/>
    <w:rsid w:val="006D6D14"/>
    <w:rsid w:val="006D6D33"/>
    <w:rsid w:val="006D6DE8"/>
    <w:rsid w:val="006D6E21"/>
    <w:rsid w:val="006D6E31"/>
    <w:rsid w:val="006D7075"/>
    <w:rsid w:val="006D7D5B"/>
    <w:rsid w:val="006E0023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2A38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7A8"/>
    <w:rsid w:val="006E618A"/>
    <w:rsid w:val="006E636A"/>
    <w:rsid w:val="006E648A"/>
    <w:rsid w:val="006E6F14"/>
    <w:rsid w:val="006E6FA3"/>
    <w:rsid w:val="006E6FEE"/>
    <w:rsid w:val="006E70AA"/>
    <w:rsid w:val="006E7B04"/>
    <w:rsid w:val="006E7CCF"/>
    <w:rsid w:val="006E7CE8"/>
    <w:rsid w:val="006F0176"/>
    <w:rsid w:val="006F0BCA"/>
    <w:rsid w:val="006F0E88"/>
    <w:rsid w:val="006F1C9B"/>
    <w:rsid w:val="006F209D"/>
    <w:rsid w:val="006F20A9"/>
    <w:rsid w:val="006F2491"/>
    <w:rsid w:val="006F2CDA"/>
    <w:rsid w:val="006F49DF"/>
    <w:rsid w:val="006F4AC0"/>
    <w:rsid w:val="006F4B0B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0D6"/>
    <w:rsid w:val="007021DC"/>
    <w:rsid w:val="007026FD"/>
    <w:rsid w:val="007028B4"/>
    <w:rsid w:val="007029BA"/>
    <w:rsid w:val="00702B8F"/>
    <w:rsid w:val="0070303A"/>
    <w:rsid w:val="00703345"/>
    <w:rsid w:val="00703CCF"/>
    <w:rsid w:val="00704706"/>
    <w:rsid w:val="00704BE6"/>
    <w:rsid w:val="00704C1A"/>
    <w:rsid w:val="00704D2B"/>
    <w:rsid w:val="00705085"/>
    <w:rsid w:val="007052F2"/>
    <w:rsid w:val="00705441"/>
    <w:rsid w:val="0070564B"/>
    <w:rsid w:val="007059EF"/>
    <w:rsid w:val="00705BE6"/>
    <w:rsid w:val="00706B11"/>
    <w:rsid w:val="00706C74"/>
    <w:rsid w:val="00706F2C"/>
    <w:rsid w:val="00707963"/>
    <w:rsid w:val="00707B19"/>
    <w:rsid w:val="00707B5C"/>
    <w:rsid w:val="00707EC8"/>
    <w:rsid w:val="00707EF3"/>
    <w:rsid w:val="00710133"/>
    <w:rsid w:val="007101AC"/>
    <w:rsid w:val="00710669"/>
    <w:rsid w:val="00710C6E"/>
    <w:rsid w:val="0071110C"/>
    <w:rsid w:val="0071110D"/>
    <w:rsid w:val="007112C3"/>
    <w:rsid w:val="007112C4"/>
    <w:rsid w:val="00711553"/>
    <w:rsid w:val="007116A9"/>
    <w:rsid w:val="00711A0A"/>
    <w:rsid w:val="007121DB"/>
    <w:rsid w:val="007122DB"/>
    <w:rsid w:val="00713DDC"/>
    <w:rsid w:val="007147DE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509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15D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476"/>
    <w:rsid w:val="00733F38"/>
    <w:rsid w:val="007344CA"/>
    <w:rsid w:val="00734C37"/>
    <w:rsid w:val="00734C94"/>
    <w:rsid w:val="00734D07"/>
    <w:rsid w:val="007358C3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B4B"/>
    <w:rsid w:val="00740DAA"/>
    <w:rsid w:val="00741009"/>
    <w:rsid w:val="00741178"/>
    <w:rsid w:val="007411A2"/>
    <w:rsid w:val="00741588"/>
    <w:rsid w:val="00742792"/>
    <w:rsid w:val="00742A8F"/>
    <w:rsid w:val="007439F7"/>
    <w:rsid w:val="00743BAA"/>
    <w:rsid w:val="0074424B"/>
    <w:rsid w:val="00744AFF"/>
    <w:rsid w:val="00744BCD"/>
    <w:rsid w:val="00744BFD"/>
    <w:rsid w:val="007456CA"/>
    <w:rsid w:val="007456D1"/>
    <w:rsid w:val="00745708"/>
    <w:rsid w:val="00745870"/>
    <w:rsid w:val="00745AB9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C6F"/>
    <w:rsid w:val="00750F07"/>
    <w:rsid w:val="007523EE"/>
    <w:rsid w:val="0075246F"/>
    <w:rsid w:val="00752DD7"/>
    <w:rsid w:val="00752E4C"/>
    <w:rsid w:val="00753091"/>
    <w:rsid w:val="00753534"/>
    <w:rsid w:val="007537CA"/>
    <w:rsid w:val="0075404E"/>
    <w:rsid w:val="00754206"/>
    <w:rsid w:val="0075466D"/>
    <w:rsid w:val="00754C56"/>
    <w:rsid w:val="00755430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211E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36"/>
    <w:rsid w:val="00767195"/>
    <w:rsid w:val="007671A3"/>
    <w:rsid w:val="007671D7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122"/>
    <w:rsid w:val="00775688"/>
    <w:rsid w:val="0077571A"/>
    <w:rsid w:val="00775A39"/>
    <w:rsid w:val="00775C1B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2B7"/>
    <w:rsid w:val="007826DF"/>
    <w:rsid w:val="007831B0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68AD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5492"/>
    <w:rsid w:val="00795D48"/>
    <w:rsid w:val="00796238"/>
    <w:rsid w:val="00797761"/>
    <w:rsid w:val="00797C83"/>
    <w:rsid w:val="00797CC5"/>
    <w:rsid w:val="00797F79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3F2C"/>
    <w:rsid w:val="007A4DF3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8D0"/>
    <w:rsid w:val="007B4C85"/>
    <w:rsid w:val="007B516D"/>
    <w:rsid w:val="007B5C95"/>
    <w:rsid w:val="007B66E8"/>
    <w:rsid w:val="007B6955"/>
    <w:rsid w:val="007B7149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139"/>
    <w:rsid w:val="007C6308"/>
    <w:rsid w:val="007C6361"/>
    <w:rsid w:val="007C64E9"/>
    <w:rsid w:val="007C6CA8"/>
    <w:rsid w:val="007C7000"/>
    <w:rsid w:val="007C792B"/>
    <w:rsid w:val="007C7B42"/>
    <w:rsid w:val="007D02F5"/>
    <w:rsid w:val="007D0332"/>
    <w:rsid w:val="007D03E8"/>
    <w:rsid w:val="007D0D77"/>
    <w:rsid w:val="007D0FF0"/>
    <w:rsid w:val="007D16E1"/>
    <w:rsid w:val="007D1918"/>
    <w:rsid w:val="007D1C35"/>
    <w:rsid w:val="007D1EA5"/>
    <w:rsid w:val="007D268F"/>
    <w:rsid w:val="007D2A5C"/>
    <w:rsid w:val="007D2EC9"/>
    <w:rsid w:val="007D2F5D"/>
    <w:rsid w:val="007D313C"/>
    <w:rsid w:val="007D3176"/>
    <w:rsid w:val="007D335D"/>
    <w:rsid w:val="007D4204"/>
    <w:rsid w:val="007D4254"/>
    <w:rsid w:val="007D4988"/>
    <w:rsid w:val="007D4AF9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FB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0D"/>
    <w:rsid w:val="007E466A"/>
    <w:rsid w:val="007E479A"/>
    <w:rsid w:val="007E4E41"/>
    <w:rsid w:val="007E55AB"/>
    <w:rsid w:val="007E55E0"/>
    <w:rsid w:val="007E6565"/>
    <w:rsid w:val="007E7390"/>
    <w:rsid w:val="007E79EA"/>
    <w:rsid w:val="007E7B1F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826"/>
    <w:rsid w:val="007F395A"/>
    <w:rsid w:val="007F3CA1"/>
    <w:rsid w:val="007F3CA5"/>
    <w:rsid w:val="007F3E94"/>
    <w:rsid w:val="007F40B4"/>
    <w:rsid w:val="007F4400"/>
    <w:rsid w:val="007F452A"/>
    <w:rsid w:val="007F4FE4"/>
    <w:rsid w:val="007F597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BC1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435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45D8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4459"/>
    <w:rsid w:val="008355A7"/>
    <w:rsid w:val="008356C9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1E4B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91F"/>
    <w:rsid w:val="00851457"/>
    <w:rsid w:val="00851661"/>
    <w:rsid w:val="0085253F"/>
    <w:rsid w:val="00852D21"/>
    <w:rsid w:val="008531E2"/>
    <w:rsid w:val="00853735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AB7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3DEA"/>
    <w:rsid w:val="00864B67"/>
    <w:rsid w:val="00864E1E"/>
    <w:rsid w:val="008652BC"/>
    <w:rsid w:val="008658B8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4B1"/>
    <w:rsid w:val="0087388B"/>
    <w:rsid w:val="008747A2"/>
    <w:rsid w:val="00874D17"/>
    <w:rsid w:val="00874D49"/>
    <w:rsid w:val="0087507C"/>
    <w:rsid w:val="008755D4"/>
    <w:rsid w:val="00875CC1"/>
    <w:rsid w:val="0087700F"/>
    <w:rsid w:val="0087713F"/>
    <w:rsid w:val="00877B83"/>
    <w:rsid w:val="00877C11"/>
    <w:rsid w:val="00877DE0"/>
    <w:rsid w:val="008803CB"/>
    <w:rsid w:val="00880B90"/>
    <w:rsid w:val="00881CA3"/>
    <w:rsid w:val="008820B6"/>
    <w:rsid w:val="0088257C"/>
    <w:rsid w:val="00882FD1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2D37"/>
    <w:rsid w:val="0089367D"/>
    <w:rsid w:val="0089478B"/>
    <w:rsid w:val="00894C3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45A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A22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91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2AB8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C7DB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7B"/>
    <w:rsid w:val="008D28E8"/>
    <w:rsid w:val="008D2A47"/>
    <w:rsid w:val="008D2ADC"/>
    <w:rsid w:val="008D3204"/>
    <w:rsid w:val="008D3499"/>
    <w:rsid w:val="008D4E8E"/>
    <w:rsid w:val="008D502C"/>
    <w:rsid w:val="008D50A7"/>
    <w:rsid w:val="008D53FE"/>
    <w:rsid w:val="008D567A"/>
    <w:rsid w:val="008D568C"/>
    <w:rsid w:val="008D5AEB"/>
    <w:rsid w:val="008D6513"/>
    <w:rsid w:val="008D66D8"/>
    <w:rsid w:val="008D6703"/>
    <w:rsid w:val="008D6E0E"/>
    <w:rsid w:val="008D76B7"/>
    <w:rsid w:val="008D773B"/>
    <w:rsid w:val="008E114D"/>
    <w:rsid w:val="008E1BD7"/>
    <w:rsid w:val="008E1E46"/>
    <w:rsid w:val="008E2884"/>
    <w:rsid w:val="008E2F13"/>
    <w:rsid w:val="008E347E"/>
    <w:rsid w:val="008E4574"/>
    <w:rsid w:val="008E46CA"/>
    <w:rsid w:val="008E499F"/>
    <w:rsid w:val="008E4B14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0FE2"/>
    <w:rsid w:val="008F121B"/>
    <w:rsid w:val="008F1403"/>
    <w:rsid w:val="008F196E"/>
    <w:rsid w:val="008F1BAD"/>
    <w:rsid w:val="008F2033"/>
    <w:rsid w:val="008F23C5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450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59B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010B"/>
    <w:rsid w:val="00910484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703"/>
    <w:rsid w:val="00917CE1"/>
    <w:rsid w:val="00920012"/>
    <w:rsid w:val="009205E9"/>
    <w:rsid w:val="009206EC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C69"/>
    <w:rsid w:val="0094051D"/>
    <w:rsid w:val="00940CEA"/>
    <w:rsid w:val="00940F9D"/>
    <w:rsid w:val="0094111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40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519"/>
    <w:rsid w:val="00973080"/>
    <w:rsid w:val="00973208"/>
    <w:rsid w:val="00973832"/>
    <w:rsid w:val="009739AE"/>
    <w:rsid w:val="0097421D"/>
    <w:rsid w:val="0097525D"/>
    <w:rsid w:val="00975643"/>
    <w:rsid w:val="009758C6"/>
    <w:rsid w:val="00975B87"/>
    <w:rsid w:val="00975DAD"/>
    <w:rsid w:val="0097649E"/>
    <w:rsid w:val="0097681A"/>
    <w:rsid w:val="00976F0F"/>
    <w:rsid w:val="00977E6B"/>
    <w:rsid w:val="00980055"/>
    <w:rsid w:val="00980151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5B7C"/>
    <w:rsid w:val="00996506"/>
    <w:rsid w:val="0099656B"/>
    <w:rsid w:val="00996573"/>
    <w:rsid w:val="00997331"/>
    <w:rsid w:val="00997748"/>
    <w:rsid w:val="00997F29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1E2"/>
    <w:rsid w:val="009A46D4"/>
    <w:rsid w:val="009A4BDA"/>
    <w:rsid w:val="009A4DD7"/>
    <w:rsid w:val="009A50E5"/>
    <w:rsid w:val="009A51BB"/>
    <w:rsid w:val="009A5323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1F33"/>
    <w:rsid w:val="009C212E"/>
    <w:rsid w:val="009C2263"/>
    <w:rsid w:val="009C2A2A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BE4"/>
    <w:rsid w:val="009C4F95"/>
    <w:rsid w:val="009C5896"/>
    <w:rsid w:val="009C683C"/>
    <w:rsid w:val="009C6FFA"/>
    <w:rsid w:val="009C751B"/>
    <w:rsid w:val="009C7B38"/>
    <w:rsid w:val="009D029F"/>
    <w:rsid w:val="009D05B7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B18"/>
    <w:rsid w:val="009D7B45"/>
    <w:rsid w:val="009D7FE9"/>
    <w:rsid w:val="009E0023"/>
    <w:rsid w:val="009E0666"/>
    <w:rsid w:val="009E0BE2"/>
    <w:rsid w:val="009E0E3A"/>
    <w:rsid w:val="009E0F48"/>
    <w:rsid w:val="009E1A9F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9F3"/>
    <w:rsid w:val="009E5F14"/>
    <w:rsid w:val="009E66AA"/>
    <w:rsid w:val="009E6B28"/>
    <w:rsid w:val="009E741E"/>
    <w:rsid w:val="009F0287"/>
    <w:rsid w:val="009F0299"/>
    <w:rsid w:val="009F0FAF"/>
    <w:rsid w:val="009F153D"/>
    <w:rsid w:val="009F18F9"/>
    <w:rsid w:val="009F2F04"/>
    <w:rsid w:val="009F31C6"/>
    <w:rsid w:val="009F379B"/>
    <w:rsid w:val="009F37B4"/>
    <w:rsid w:val="009F40A5"/>
    <w:rsid w:val="009F4209"/>
    <w:rsid w:val="009F42B9"/>
    <w:rsid w:val="009F44E8"/>
    <w:rsid w:val="009F45B8"/>
    <w:rsid w:val="009F4941"/>
    <w:rsid w:val="009F4F98"/>
    <w:rsid w:val="009F5592"/>
    <w:rsid w:val="009F5B4C"/>
    <w:rsid w:val="009F5BCA"/>
    <w:rsid w:val="009F5D79"/>
    <w:rsid w:val="009F62F8"/>
    <w:rsid w:val="009F7179"/>
    <w:rsid w:val="009F7EC0"/>
    <w:rsid w:val="00A002C2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870"/>
    <w:rsid w:val="00A0391E"/>
    <w:rsid w:val="00A045B7"/>
    <w:rsid w:val="00A04EE8"/>
    <w:rsid w:val="00A05176"/>
    <w:rsid w:val="00A0554E"/>
    <w:rsid w:val="00A055B7"/>
    <w:rsid w:val="00A0562C"/>
    <w:rsid w:val="00A05D91"/>
    <w:rsid w:val="00A061CB"/>
    <w:rsid w:val="00A064D7"/>
    <w:rsid w:val="00A0651E"/>
    <w:rsid w:val="00A068AB"/>
    <w:rsid w:val="00A076D2"/>
    <w:rsid w:val="00A07762"/>
    <w:rsid w:val="00A07863"/>
    <w:rsid w:val="00A07BF3"/>
    <w:rsid w:val="00A07C3F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6C69"/>
    <w:rsid w:val="00A279DD"/>
    <w:rsid w:val="00A27BE1"/>
    <w:rsid w:val="00A30199"/>
    <w:rsid w:val="00A30407"/>
    <w:rsid w:val="00A308DD"/>
    <w:rsid w:val="00A3144B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39E3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4A2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FF5"/>
    <w:rsid w:val="00A578B1"/>
    <w:rsid w:val="00A57FDB"/>
    <w:rsid w:val="00A60D6E"/>
    <w:rsid w:val="00A611DC"/>
    <w:rsid w:val="00A61356"/>
    <w:rsid w:val="00A622D9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67FC3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3C0"/>
    <w:rsid w:val="00A8149D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876"/>
    <w:rsid w:val="00A84F3E"/>
    <w:rsid w:val="00A852E7"/>
    <w:rsid w:val="00A859F9"/>
    <w:rsid w:val="00A85CA9"/>
    <w:rsid w:val="00A85D59"/>
    <w:rsid w:val="00A85D5F"/>
    <w:rsid w:val="00A862B2"/>
    <w:rsid w:val="00A86D5D"/>
    <w:rsid w:val="00A86EA0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F3D"/>
    <w:rsid w:val="00AA264D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0A9"/>
    <w:rsid w:val="00AA6264"/>
    <w:rsid w:val="00AA6C89"/>
    <w:rsid w:val="00AA74BD"/>
    <w:rsid w:val="00AA78FE"/>
    <w:rsid w:val="00AB00A5"/>
    <w:rsid w:val="00AB0169"/>
    <w:rsid w:val="00AB03EA"/>
    <w:rsid w:val="00AB0E2D"/>
    <w:rsid w:val="00AB0F7A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8D8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4FF"/>
    <w:rsid w:val="00AC4C2C"/>
    <w:rsid w:val="00AC4F94"/>
    <w:rsid w:val="00AC51CC"/>
    <w:rsid w:val="00AC5243"/>
    <w:rsid w:val="00AC5707"/>
    <w:rsid w:val="00AC5C8C"/>
    <w:rsid w:val="00AC5C95"/>
    <w:rsid w:val="00AC6562"/>
    <w:rsid w:val="00AC6587"/>
    <w:rsid w:val="00AC7A04"/>
    <w:rsid w:val="00AC7C21"/>
    <w:rsid w:val="00AC7CE5"/>
    <w:rsid w:val="00AD106B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1E"/>
    <w:rsid w:val="00AD55A9"/>
    <w:rsid w:val="00AD56DA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955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B62"/>
    <w:rsid w:val="00AE3063"/>
    <w:rsid w:val="00AE37F1"/>
    <w:rsid w:val="00AE46FF"/>
    <w:rsid w:val="00AE4757"/>
    <w:rsid w:val="00AE4E3E"/>
    <w:rsid w:val="00AE512D"/>
    <w:rsid w:val="00AE5585"/>
    <w:rsid w:val="00AE55A9"/>
    <w:rsid w:val="00AE58B2"/>
    <w:rsid w:val="00AE5EFD"/>
    <w:rsid w:val="00AE636B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541"/>
    <w:rsid w:val="00AF67CF"/>
    <w:rsid w:val="00AF6B97"/>
    <w:rsid w:val="00AF707E"/>
    <w:rsid w:val="00AF74F1"/>
    <w:rsid w:val="00AF760C"/>
    <w:rsid w:val="00AF7689"/>
    <w:rsid w:val="00AF7712"/>
    <w:rsid w:val="00B00BA9"/>
    <w:rsid w:val="00B00BB1"/>
    <w:rsid w:val="00B01431"/>
    <w:rsid w:val="00B01824"/>
    <w:rsid w:val="00B01EFC"/>
    <w:rsid w:val="00B01F64"/>
    <w:rsid w:val="00B02281"/>
    <w:rsid w:val="00B0298F"/>
    <w:rsid w:val="00B02CA1"/>
    <w:rsid w:val="00B0340B"/>
    <w:rsid w:val="00B03AFF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06D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2F82"/>
    <w:rsid w:val="00B24625"/>
    <w:rsid w:val="00B24760"/>
    <w:rsid w:val="00B24DD0"/>
    <w:rsid w:val="00B256B7"/>
    <w:rsid w:val="00B25807"/>
    <w:rsid w:val="00B2598E"/>
    <w:rsid w:val="00B25A04"/>
    <w:rsid w:val="00B26005"/>
    <w:rsid w:val="00B26E64"/>
    <w:rsid w:val="00B27345"/>
    <w:rsid w:val="00B27742"/>
    <w:rsid w:val="00B2783A"/>
    <w:rsid w:val="00B30B99"/>
    <w:rsid w:val="00B31786"/>
    <w:rsid w:val="00B31FCA"/>
    <w:rsid w:val="00B3280D"/>
    <w:rsid w:val="00B33A60"/>
    <w:rsid w:val="00B33D7C"/>
    <w:rsid w:val="00B34187"/>
    <w:rsid w:val="00B349DB"/>
    <w:rsid w:val="00B34CBD"/>
    <w:rsid w:val="00B34D96"/>
    <w:rsid w:val="00B350A1"/>
    <w:rsid w:val="00B356A4"/>
    <w:rsid w:val="00B358D2"/>
    <w:rsid w:val="00B35AFA"/>
    <w:rsid w:val="00B37373"/>
    <w:rsid w:val="00B4046B"/>
    <w:rsid w:val="00B40820"/>
    <w:rsid w:val="00B409F8"/>
    <w:rsid w:val="00B40D7F"/>
    <w:rsid w:val="00B40DB3"/>
    <w:rsid w:val="00B413B8"/>
    <w:rsid w:val="00B4159C"/>
    <w:rsid w:val="00B419E2"/>
    <w:rsid w:val="00B41A05"/>
    <w:rsid w:val="00B41AFB"/>
    <w:rsid w:val="00B41E1A"/>
    <w:rsid w:val="00B42799"/>
    <w:rsid w:val="00B42FDA"/>
    <w:rsid w:val="00B43583"/>
    <w:rsid w:val="00B439E8"/>
    <w:rsid w:val="00B43B37"/>
    <w:rsid w:val="00B43B6E"/>
    <w:rsid w:val="00B43DB6"/>
    <w:rsid w:val="00B44ADA"/>
    <w:rsid w:val="00B44C23"/>
    <w:rsid w:val="00B4567B"/>
    <w:rsid w:val="00B45A29"/>
    <w:rsid w:val="00B45AA4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555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0C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DD7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23"/>
    <w:rsid w:val="00B74884"/>
    <w:rsid w:val="00B74B3A"/>
    <w:rsid w:val="00B75507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3755"/>
    <w:rsid w:val="00B8406C"/>
    <w:rsid w:val="00B85007"/>
    <w:rsid w:val="00B854E1"/>
    <w:rsid w:val="00B85C12"/>
    <w:rsid w:val="00B86CDD"/>
    <w:rsid w:val="00B86EA9"/>
    <w:rsid w:val="00B8732B"/>
    <w:rsid w:val="00B87B0B"/>
    <w:rsid w:val="00B87E0E"/>
    <w:rsid w:val="00B90420"/>
    <w:rsid w:val="00B90EF3"/>
    <w:rsid w:val="00B91238"/>
    <w:rsid w:val="00B9144B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6CA"/>
    <w:rsid w:val="00BA29D9"/>
    <w:rsid w:val="00BA2A04"/>
    <w:rsid w:val="00BA2E47"/>
    <w:rsid w:val="00BA3432"/>
    <w:rsid w:val="00BA40E0"/>
    <w:rsid w:val="00BA45B4"/>
    <w:rsid w:val="00BA4CA0"/>
    <w:rsid w:val="00BA4E83"/>
    <w:rsid w:val="00BA53FB"/>
    <w:rsid w:val="00BA59CE"/>
    <w:rsid w:val="00BA5A73"/>
    <w:rsid w:val="00BA5B04"/>
    <w:rsid w:val="00BA5D7A"/>
    <w:rsid w:val="00BA5E37"/>
    <w:rsid w:val="00BA60BF"/>
    <w:rsid w:val="00BA6779"/>
    <w:rsid w:val="00BA755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7B4"/>
    <w:rsid w:val="00BB49BB"/>
    <w:rsid w:val="00BB5C79"/>
    <w:rsid w:val="00BB5EB4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3C0A"/>
    <w:rsid w:val="00BD476B"/>
    <w:rsid w:val="00BD4E9E"/>
    <w:rsid w:val="00BD56BA"/>
    <w:rsid w:val="00BD56D1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EE3"/>
    <w:rsid w:val="00BE3444"/>
    <w:rsid w:val="00BE3764"/>
    <w:rsid w:val="00BE3DAF"/>
    <w:rsid w:val="00BE3F37"/>
    <w:rsid w:val="00BE49E0"/>
    <w:rsid w:val="00BE49F7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30"/>
    <w:rsid w:val="00BF1B6C"/>
    <w:rsid w:val="00BF1F1B"/>
    <w:rsid w:val="00BF3ED2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A59"/>
    <w:rsid w:val="00BF7D94"/>
    <w:rsid w:val="00C00015"/>
    <w:rsid w:val="00C00E37"/>
    <w:rsid w:val="00C010F6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CE9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BA4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32E"/>
    <w:rsid w:val="00C228EE"/>
    <w:rsid w:val="00C22CB2"/>
    <w:rsid w:val="00C22CD9"/>
    <w:rsid w:val="00C22F26"/>
    <w:rsid w:val="00C23B73"/>
    <w:rsid w:val="00C23EBF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BFB"/>
    <w:rsid w:val="00C30EDD"/>
    <w:rsid w:val="00C314F4"/>
    <w:rsid w:val="00C31C0E"/>
    <w:rsid w:val="00C31E49"/>
    <w:rsid w:val="00C33196"/>
    <w:rsid w:val="00C33E07"/>
    <w:rsid w:val="00C34035"/>
    <w:rsid w:val="00C344B7"/>
    <w:rsid w:val="00C346B5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19F"/>
    <w:rsid w:val="00C41449"/>
    <w:rsid w:val="00C41A2B"/>
    <w:rsid w:val="00C42541"/>
    <w:rsid w:val="00C42988"/>
    <w:rsid w:val="00C42A32"/>
    <w:rsid w:val="00C42E6F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2F0E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1D06"/>
    <w:rsid w:val="00C62B56"/>
    <w:rsid w:val="00C6340D"/>
    <w:rsid w:val="00C6406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429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460"/>
    <w:rsid w:val="00C75710"/>
    <w:rsid w:val="00C75C81"/>
    <w:rsid w:val="00C76BF9"/>
    <w:rsid w:val="00C76DAD"/>
    <w:rsid w:val="00C77753"/>
    <w:rsid w:val="00C778A5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2E1F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4621"/>
    <w:rsid w:val="00CB5119"/>
    <w:rsid w:val="00CB56BF"/>
    <w:rsid w:val="00CB5955"/>
    <w:rsid w:val="00CB597A"/>
    <w:rsid w:val="00CB6292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B7F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31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9E4"/>
    <w:rsid w:val="00CD4A50"/>
    <w:rsid w:val="00CD50B1"/>
    <w:rsid w:val="00CD5FD3"/>
    <w:rsid w:val="00CD6883"/>
    <w:rsid w:val="00CD6F8E"/>
    <w:rsid w:val="00CD7625"/>
    <w:rsid w:val="00CE02CD"/>
    <w:rsid w:val="00CE0368"/>
    <w:rsid w:val="00CE0641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C47"/>
    <w:rsid w:val="00CF2DE0"/>
    <w:rsid w:val="00CF36E5"/>
    <w:rsid w:val="00CF3BCC"/>
    <w:rsid w:val="00CF4938"/>
    <w:rsid w:val="00CF4B3E"/>
    <w:rsid w:val="00CF4BCF"/>
    <w:rsid w:val="00CF4CF5"/>
    <w:rsid w:val="00CF517A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5751"/>
    <w:rsid w:val="00D061CD"/>
    <w:rsid w:val="00D06500"/>
    <w:rsid w:val="00D06A22"/>
    <w:rsid w:val="00D06CB5"/>
    <w:rsid w:val="00D0757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72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1CB4"/>
    <w:rsid w:val="00D21FE8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A60"/>
    <w:rsid w:val="00D25EDB"/>
    <w:rsid w:val="00D26011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5890"/>
    <w:rsid w:val="00D3650E"/>
    <w:rsid w:val="00D36BCD"/>
    <w:rsid w:val="00D36DFD"/>
    <w:rsid w:val="00D4072B"/>
    <w:rsid w:val="00D40C6B"/>
    <w:rsid w:val="00D411E5"/>
    <w:rsid w:val="00D419E5"/>
    <w:rsid w:val="00D421C2"/>
    <w:rsid w:val="00D422C1"/>
    <w:rsid w:val="00D43033"/>
    <w:rsid w:val="00D435C2"/>
    <w:rsid w:val="00D436BF"/>
    <w:rsid w:val="00D43C92"/>
    <w:rsid w:val="00D447CF"/>
    <w:rsid w:val="00D45268"/>
    <w:rsid w:val="00D452A4"/>
    <w:rsid w:val="00D45BEF"/>
    <w:rsid w:val="00D45D9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C2"/>
    <w:rsid w:val="00D60F84"/>
    <w:rsid w:val="00D61733"/>
    <w:rsid w:val="00D61929"/>
    <w:rsid w:val="00D61F1A"/>
    <w:rsid w:val="00D6201B"/>
    <w:rsid w:val="00D629F6"/>
    <w:rsid w:val="00D63EBB"/>
    <w:rsid w:val="00D643DD"/>
    <w:rsid w:val="00D64DED"/>
    <w:rsid w:val="00D650B5"/>
    <w:rsid w:val="00D6527D"/>
    <w:rsid w:val="00D6669B"/>
    <w:rsid w:val="00D675DA"/>
    <w:rsid w:val="00D676DB"/>
    <w:rsid w:val="00D67CF9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3B7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1C5"/>
    <w:rsid w:val="00D82712"/>
    <w:rsid w:val="00D837FE"/>
    <w:rsid w:val="00D838F5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BA3"/>
    <w:rsid w:val="00D85D8F"/>
    <w:rsid w:val="00D85EE0"/>
    <w:rsid w:val="00D85F92"/>
    <w:rsid w:val="00D862BB"/>
    <w:rsid w:val="00D8665C"/>
    <w:rsid w:val="00D86811"/>
    <w:rsid w:val="00D86DAB"/>
    <w:rsid w:val="00D872F3"/>
    <w:rsid w:val="00D8751A"/>
    <w:rsid w:val="00D87F7D"/>
    <w:rsid w:val="00D900BC"/>
    <w:rsid w:val="00D90510"/>
    <w:rsid w:val="00D90EFB"/>
    <w:rsid w:val="00D915F0"/>
    <w:rsid w:val="00D917F4"/>
    <w:rsid w:val="00D91CB8"/>
    <w:rsid w:val="00D929ED"/>
    <w:rsid w:val="00D92B32"/>
    <w:rsid w:val="00D93295"/>
    <w:rsid w:val="00D93346"/>
    <w:rsid w:val="00D935AE"/>
    <w:rsid w:val="00D935DF"/>
    <w:rsid w:val="00D9378A"/>
    <w:rsid w:val="00D93926"/>
    <w:rsid w:val="00D939BE"/>
    <w:rsid w:val="00D946B5"/>
    <w:rsid w:val="00D9473E"/>
    <w:rsid w:val="00D95779"/>
    <w:rsid w:val="00D95A45"/>
    <w:rsid w:val="00D96033"/>
    <w:rsid w:val="00D96437"/>
    <w:rsid w:val="00D97C5A"/>
    <w:rsid w:val="00DA0454"/>
    <w:rsid w:val="00DA0529"/>
    <w:rsid w:val="00DA0A2A"/>
    <w:rsid w:val="00DA0B1F"/>
    <w:rsid w:val="00DA1403"/>
    <w:rsid w:val="00DA14A7"/>
    <w:rsid w:val="00DA1B94"/>
    <w:rsid w:val="00DA1F64"/>
    <w:rsid w:val="00DA22C2"/>
    <w:rsid w:val="00DA2992"/>
    <w:rsid w:val="00DA2B75"/>
    <w:rsid w:val="00DA3291"/>
    <w:rsid w:val="00DA362E"/>
    <w:rsid w:val="00DA43EF"/>
    <w:rsid w:val="00DA5225"/>
    <w:rsid w:val="00DA5268"/>
    <w:rsid w:val="00DA54F0"/>
    <w:rsid w:val="00DA56AB"/>
    <w:rsid w:val="00DA6038"/>
    <w:rsid w:val="00DA77C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2BC"/>
    <w:rsid w:val="00DB35BB"/>
    <w:rsid w:val="00DB3CA2"/>
    <w:rsid w:val="00DB3DC1"/>
    <w:rsid w:val="00DB41C8"/>
    <w:rsid w:val="00DB4571"/>
    <w:rsid w:val="00DB46C7"/>
    <w:rsid w:val="00DB4713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4AC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956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376"/>
    <w:rsid w:val="00DC753D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87C"/>
    <w:rsid w:val="00DD39C5"/>
    <w:rsid w:val="00DD3F89"/>
    <w:rsid w:val="00DD4070"/>
    <w:rsid w:val="00DD4E68"/>
    <w:rsid w:val="00DD5AED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BD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CBD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A77"/>
    <w:rsid w:val="00E05CCC"/>
    <w:rsid w:val="00E05DB3"/>
    <w:rsid w:val="00E065C0"/>
    <w:rsid w:val="00E069BF"/>
    <w:rsid w:val="00E072EE"/>
    <w:rsid w:val="00E07837"/>
    <w:rsid w:val="00E0799A"/>
    <w:rsid w:val="00E07C0D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333"/>
    <w:rsid w:val="00E166B2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22F"/>
    <w:rsid w:val="00E2426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51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561"/>
    <w:rsid w:val="00E36D17"/>
    <w:rsid w:val="00E375D3"/>
    <w:rsid w:val="00E37619"/>
    <w:rsid w:val="00E3762F"/>
    <w:rsid w:val="00E37761"/>
    <w:rsid w:val="00E377D6"/>
    <w:rsid w:val="00E40260"/>
    <w:rsid w:val="00E416FA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C29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031"/>
    <w:rsid w:val="00E60481"/>
    <w:rsid w:val="00E60AD8"/>
    <w:rsid w:val="00E60BA2"/>
    <w:rsid w:val="00E611A7"/>
    <w:rsid w:val="00E61F1D"/>
    <w:rsid w:val="00E627BF"/>
    <w:rsid w:val="00E6293E"/>
    <w:rsid w:val="00E63116"/>
    <w:rsid w:val="00E63280"/>
    <w:rsid w:val="00E63362"/>
    <w:rsid w:val="00E63701"/>
    <w:rsid w:val="00E6393C"/>
    <w:rsid w:val="00E639F5"/>
    <w:rsid w:val="00E63C9C"/>
    <w:rsid w:val="00E63D55"/>
    <w:rsid w:val="00E645A1"/>
    <w:rsid w:val="00E64664"/>
    <w:rsid w:val="00E64E38"/>
    <w:rsid w:val="00E64EDF"/>
    <w:rsid w:val="00E656C8"/>
    <w:rsid w:val="00E65865"/>
    <w:rsid w:val="00E65BE3"/>
    <w:rsid w:val="00E6601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13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5B9"/>
    <w:rsid w:val="00E8266C"/>
    <w:rsid w:val="00E8281C"/>
    <w:rsid w:val="00E82B5E"/>
    <w:rsid w:val="00E8317D"/>
    <w:rsid w:val="00E831DE"/>
    <w:rsid w:val="00E832A6"/>
    <w:rsid w:val="00E835D6"/>
    <w:rsid w:val="00E83ADD"/>
    <w:rsid w:val="00E83F3F"/>
    <w:rsid w:val="00E842A6"/>
    <w:rsid w:val="00E8439E"/>
    <w:rsid w:val="00E843AF"/>
    <w:rsid w:val="00E84762"/>
    <w:rsid w:val="00E847D3"/>
    <w:rsid w:val="00E84D92"/>
    <w:rsid w:val="00E84D9E"/>
    <w:rsid w:val="00E85217"/>
    <w:rsid w:val="00E86400"/>
    <w:rsid w:val="00E86430"/>
    <w:rsid w:val="00E864F9"/>
    <w:rsid w:val="00E867B6"/>
    <w:rsid w:val="00E86851"/>
    <w:rsid w:val="00E870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A29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095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8F"/>
    <w:rsid w:val="00EB0E95"/>
    <w:rsid w:val="00EB16F2"/>
    <w:rsid w:val="00EB199A"/>
    <w:rsid w:val="00EB1DBB"/>
    <w:rsid w:val="00EB259B"/>
    <w:rsid w:val="00EB2705"/>
    <w:rsid w:val="00EB2A52"/>
    <w:rsid w:val="00EB3228"/>
    <w:rsid w:val="00EB33D5"/>
    <w:rsid w:val="00EB382E"/>
    <w:rsid w:val="00EB3993"/>
    <w:rsid w:val="00EB39DD"/>
    <w:rsid w:val="00EB3B48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012"/>
    <w:rsid w:val="00EB752E"/>
    <w:rsid w:val="00EC02D6"/>
    <w:rsid w:val="00EC0C07"/>
    <w:rsid w:val="00EC13F3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3FDA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30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D0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1EA"/>
    <w:rsid w:val="00EE2307"/>
    <w:rsid w:val="00EE2955"/>
    <w:rsid w:val="00EE2A60"/>
    <w:rsid w:val="00EE2B00"/>
    <w:rsid w:val="00EE2FA6"/>
    <w:rsid w:val="00EE3992"/>
    <w:rsid w:val="00EE3E7B"/>
    <w:rsid w:val="00EE3F1C"/>
    <w:rsid w:val="00EE4010"/>
    <w:rsid w:val="00EE5443"/>
    <w:rsid w:val="00EE6CC9"/>
    <w:rsid w:val="00EE7989"/>
    <w:rsid w:val="00EF038E"/>
    <w:rsid w:val="00EF0441"/>
    <w:rsid w:val="00EF04CB"/>
    <w:rsid w:val="00EF0E5E"/>
    <w:rsid w:val="00EF10B2"/>
    <w:rsid w:val="00EF18C6"/>
    <w:rsid w:val="00EF1941"/>
    <w:rsid w:val="00EF19FD"/>
    <w:rsid w:val="00EF224E"/>
    <w:rsid w:val="00EF2BDC"/>
    <w:rsid w:val="00EF2C7C"/>
    <w:rsid w:val="00EF2DBF"/>
    <w:rsid w:val="00EF39A6"/>
    <w:rsid w:val="00EF40D5"/>
    <w:rsid w:val="00EF45A6"/>
    <w:rsid w:val="00EF4DAC"/>
    <w:rsid w:val="00EF5605"/>
    <w:rsid w:val="00EF6640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A40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A9B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99B"/>
    <w:rsid w:val="00F23F61"/>
    <w:rsid w:val="00F2473A"/>
    <w:rsid w:val="00F25455"/>
    <w:rsid w:val="00F25C04"/>
    <w:rsid w:val="00F262DE"/>
    <w:rsid w:val="00F26FCE"/>
    <w:rsid w:val="00F27169"/>
    <w:rsid w:val="00F27B7E"/>
    <w:rsid w:val="00F27CCD"/>
    <w:rsid w:val="00F27E81"/>
    <w:rsid w:val="00F30937"/>
    <w:rsid w:val="00F30A3F"/>
    <w:rsid w:val="00F312C1"/>
    <w:rsid w:val="00F31721"/>
    <w:rsid w:val="00F31B9E"/>
    <w:rsid w:val="00F31F45"/>
    <w:rsid w:val="00F32910"/>
    <w:rsid w:val="00F3380E"/>
    <w:rsid w:val="00F339F2"/>
    <w:rsid w:val="00F344DF"/>
    <w:rsid w:val="00F352B1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AB8"/>
    <w:rsid w:val="00F41E32"/>
    <w:rsid w:val="00F43697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1F0B"/>
    <w:rsid w:val="00F52685"/>
    <w:rsid w:val="00F530E5"/>
    <w:rsid w:val="00F534FC"/>
    <w:rsid w:val="00F53A4C"/>
    <w:rsid w:val="00F54213"/>
    <w:rsid w:val="00F543E2"/>
    <w:rsid w:val="00F545E2"/>
    <w:rsid w:val="00F545EF"/>
    <w:rsid w:val="00F548B9"/>
    <w:rsid w:val="00F55010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1E26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34F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B53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10F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67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30E"/>
    <w:rsid w:val="00FA6421"/>
    <w:rsid w:val="00FA6675"/>
    <w:rsid w:val="00FA6D91"/>
    <w:rsid w:val="00FA7716"/>
    <w:rsid w:val="00FA7A86"/>
    <w:rsid w:val="00FB0197"/>
    <w:rsid w:val="00FB062F"/>
    <w:rsid w:val="00FB08AA"/>
    <w:rsid w:val="00FB08B2"/>
    <w:rsid w:val="00FB0BBE"/>
    <w:rsid w:val="00FB0BDC"/>
    <w:rsid w:val="00FB0E49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B6"/>
    <w:rsid w:val="00FC1FE9"/>
    <w:rsid w:val="00FC2743"/>
    <w:rsid w:val="00FC2850"/>
    <w:rsid w:val="00FC28F6"/>
    <w:rsid w:val="00FC2E9B"/>
    <w:rsid w:val="00FC394E"/>
    <w:rsid w:val="00FC3C0B"/>
    <w:rsid w:val="00FC4046"/>
    <w:rsid w:val="00FC4727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23A1"/>
    <w:rsid w:val="00FD2794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2E74"/>
    <w:rsid w:val="00FE343F"/>
    <w:rsid w:val="00FE3819"/>
    <w:rsid w:val="00FE39A6"/>
    <w:rsid w:val="00FE39AC"/>
    <w:rsid w:val="00FE41A8"/>
    <w:rsid w:val="00FE41DF"/>
    <w:rsid w:val="00FE42B7"/>
    <w:rsid w:val="00FE45D6"/>
    <w:rsid w:val="00FE471A"/>
    <w:rsid w:val="00FE4A3A"/>
    <w:rsid w:val="00FE4B1A"/>
    <w:rsid w:val="00FE4D10"/>
    <w:rsid w:val="00FE55A2"/>
    <w:rsid w:val="00FE60DB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783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5C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  <w:lang w:val="x-none" w:eastAsia="x-none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5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  <w:lang w:val="x-none" w:eastAsia="x-none"/>
    </w:rPr>
  </w:style>
  <w:style w:type="character" w:customStyle="1" w:styleId="af9">
    <w:name w:val="Заг. МЧС Знак"/>
    <w:link w:val="af8"/>
    <w:rsid w:val="00330DC7"/>
    <w:rPr>
      <w:rFonts w:eastAsia="Calibri"/>
      <w:sz w:val="28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азвание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  <w:lang w:val="x-none" w:eastAsia="x-none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5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  <w:lang w:val="x-none" w:eastAsia="x-none"/>
    </w:rPr>
  </w:style>
  <w:style w:type="character" w:customStyle="1" w:styleId="af9">
    <w:name w:val="Заг. МЧС Знак"/>
    <w:link w:val="af8"/>
    <w:rsid w:val="00330DC7"/>
    <w:rPr>
      <w:rFonts w:eastAsia="Calibri"/>
      <w:sz w:val="28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азвание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480E-6A47-4D88-905B-DB81AC27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1484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</cp:lastModifiedBy>
  <cp:revision>27</cp:revision>
  <cp:lastPrinted>2021-12-23T04:57:00Z</cp:lastPrinted>
  <dcterms:created xsi:type="dcterms:W3CDTF">2021-11-18T07:08:00Z</dcterms:created>
  <dcterms:modified xsi:type="dcterms:W3CDTF">2021-12-23T04:58:00Z</dcterms:modified>
</cp:coreProperties>
</file>