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846A0" w:rsidRPr="00DA45F1" w:rsidTr="004C6439">
        <w:tc>
          <w:tcPr>
            <w:tcW w:w="7393" w:type="dxa"/>
          </w:tcPr>
          <w:p w:rsidR="00E846A0" w:rsidRPr="00DA45F1" w:rsidRDefault="00E846A0" w:rsidP="00E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45F1" w:rsidRPr="004863AB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17E5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018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846A0" w:rsidRPr="00DA45F1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к Плану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на 2022 год</w:t>
            </w:r>
          </w:p>
        </w:tc>
      </w:tr>
    </w:tbl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 xml:space="preserve">ПЛАН ПРОВЕДЕНИЯ ОБЯЗАТЕЛЬНЫХ ПРОФИЛАКТИЧЕСКИХ ВИЗИТОВ </w:t>
      </w:r>
    </w:p>
    <w:p w:rsidR="00C008DC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45F1">
        <w:rPr>
          <w:rFonts w:ascii="Times New Roman" w:hAnsi="Times New Roman" w:cs="Times New Roman"/>
          <w:sz w:val="28"/>
          <w:szCs w:val="28"/>
        </w:rPr>
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и объектов нового строительства,</w:t>
      </w:r>
      <w:r w:rsidRPr="00DA45F1">
        <w:rPr>
          <w:rFonts w:ascii="Times New Roman" w:hAnsi="Times New Roman" w:cs="Times New Roman"/>
        </w:rPr>
        <w:t xml:space="preserve"> </w:t>
      </w:r>
      <w:r w:rsidRPr="00DA45F1">
        <w:rPr>
          <w:rFonts w:ascii="Times New Roman" w:hAnsi="Times New Roman" w:cs="Times New Roman"/>
          <w:sz w:val="28"/>
          <w:szCs w:val="28"/>
        </w:rPr>
        <w:t>введенных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0183C">
        <w:rPr>
          <w:rFonts w:ascii="Times New Roman" w:hAnsi="Times New Roman" w:cs="Times New Roman"/>
          <w:sz w:val="28"/>
          <w:szCs w:val="28"/>
        </w:rPr>
        <w:t>Зольского</w:t>
      </w:r>
      <w:r w:rsidR="00417E53">
        <w:rPr>
          <w:rFonts w:ascii="Times New Roman" w:hAnsi="Times New Roman" w:cs="Times New Roman"/>
          <w:sz w:val="28"/>
          <w:szCs w:val="28"/>
        </w:rPr>
        <w:t xml:space="preserve"> </w:t>
      </w:r>
      <w:r w:rsidR="00821F0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2F0C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AB">
        <w:rPr>
          <w:rFonts w:ascii="Times New Roman" w:hAnsi="Times New Roman" w:cs="Times New Roman"/>
          <w:sz w:val="28"/>
          <w:szCs w:val="28"/>
        </w:rPr>
        <w:t>Кабардино-Балкарской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0B" w:rsidRPr="00DA45F1" w:rsidRDefault="00944B0B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>Нальчик–2021</w:t>
      </w:r>
    </w:p>
    <w:p w:rsidR="00E846A0" w:rsidRPr="00DA45F1" w:rsidRDefault="00E846A0">
      <w:pPr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br w:type="page"/>
      </w:r>
    </w:p>
    <w:p w:rsidR="00DA654D" w:rsidRPr="00DA45F1" w:rsidRDefault="00DA654D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920"/>
        <w:gridCol w:w="6843"/>
        <w:gridCol w:w="3544"/>
        <w:gridCol w:w="3402"/>
      </w:tblGrid>
      <w:tr w:rsidR="004C6439" w:rsidRPr="00DA45F1" w:rsidTr="00947FC9">
        <w:trPr>
          <w:trHeight w:val="813"/>
          <w:tblHeader/>
        </w:trPr>
        <w:tc>
          <w:tcPr>
            <w:tcW w:w="920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3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3544" w:type="dxa"/>
            <w:vAlign w:val="center"/>
          </w:tcPr>
          <w:p w:rsidR="004C6439" w:rsidRPr="00DA45F1" w:rsidRDefault="0062652F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а) фактического расположения объекта(</w:t>
            </w:r>
            <w:proofErr w:type="spell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) надзора (контроля)</w:t>
            </w:r>
          </w:p>
        </w:tc>
        <w:tc>
          <w:tcPr>
            <w:tcW w:w="3402" w:type="dxa"/>
            <w:vAlign w:val="center"/>
          </w:tcPr>
          <w:p w:rsidR="004C6439" w:rsidRPr="00DA45F1" w:rsidRDefault="00DA45F1" w:rsidP="0062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62652F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обязательного профилактического визита</w:t>
            </w:r>
          </w:p>
        </w:tc>
      </w:tr>
      <w:tr w:rsidR="004C6439" w:rsidRPr="00DA45F1" w:rsidTr="00947FC9">
        <w:tc>
          <w:tcPr>
            <w:tcW w:w="14709" w:type="dxa"/>
            <w:gridSpan w:val="4"/>
            <w:vAlign w:val="center"/>
          </w:tcPr>
          <w:p w:rsidR="004C6439" w:rsidRPr="00DA45F1" w:rsidRDefault="004C6439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B95492" w:rsidRPr="00E407B7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РИСКА</w:t>
            </w: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Хабаз, ул. Ленина, 67 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Кичмалка, ул. Чкалова, 34 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 имени </w:t>
            </w:r>
            <w:proofErr w:type="spellStart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>Мухаба</w:t>
            </w:r>
            <w:proofErr w:type="spellEnd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>Алимовича</w:t>
            </w:r>
            <w:proofErr w:type="spellEnd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>Камбиева</w:t>
            </w:r>
            <w:proofErr w:type="spellEnd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Каменномостское, 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Кумыкова, 5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 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Каменномостское, 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43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C811EF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 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дошкольное отделение, 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Каменномостское, 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"Родничок"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Каменномостское, 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C811EF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№1"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150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C811EF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№1"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 (здание котельной дошкольное отделение, 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216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№2 им. Галима Абубекировича Лигидова"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217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8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№2 им. Галима Абубекировича Лигидова"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котельной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отделение, 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 Сармаково, ул. Ленина, 400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68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Ленина, 173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котельной дошкольное отделение, 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Ленина, 166</w:t>
            </w:r>
          </w:p>
        </w:tc>
        <w:tc>
          <w:tcPr>
            <w:tcW w:w="3402" w:type="dxa"/>
          </w:tcPr>
          <w:p w:rsidR="000C535E" w:rsidRPr="00A93AD4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№2"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школы)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Ленина, 319</w:t>
            </w:r>
          </w:p>
        </w:tc>
        <w:tc>
          <w:tcPr>
            <w:tcW w:w="3402" w:type="dxa"/>
          </w:tcPr>
          <w:p w:rsidR="000C535E" w:rsidRPr="00A93AD4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3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Ленина, 319</w:t>
            </w:r>
          </w:p>
        </w:tc>
        <w:tc>
          <w:tcPr>
            <w:tcW w:w="3402" w:type="dxa"/>
          </w:tcPr>
          <w:p w:rsidR="000C535E" w:rsidRPr="00A93AD4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C811EF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3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№2"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Малка, ул. Ленина, 316 </w:t>
            </w:r>
          </w:p>
        </w:tc>
        <w:tc>
          <w:tcPr>
            <w:tcW w:w="3402" w:type="dxa"/>
          </w:tcPr>
          <w:p w:rsidR="000C535E" w:rsidRPr="00A93AD4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Ленина, 60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Буденного, 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Камлюково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5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Совхозное, ул. Центральная, 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3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котельной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Совхозное, ул. Центральная, 2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Залукодес, ул. Школьная, 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Зольское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96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Машукова Хамида </w:t>
            </w:r>
            <w:proofErr w:type="spellStart"/>
            <w:r w:rsidRPr="00757098">
              <w:rPr>
                <w:rFonts w:ascii="Times New Roman" w:hAnsi="Times New Roman" w:cs="Times New Roman"/>
                <w:sz w:val="24"/>
                <w:szCs w:val="24"/>
              </w:rPr>
              <w:t>Мусабиевича</w:t>
            </w:r>
            <w:proofErr w:type="spellEnd"/>
            <w:r w:rsidRPr="007570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Колхозная, 15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Машукова Хамида </w:t>
            </w:r>
            <w:proofErr w:type="spellStart"/>
            <w:r w:rsidRPr="00757098">
              <w:rPr>
                <w:rFonts w:ascii="Times New Roman" w:hAnsi="Times New Roman" w:cs="Times New Roman"/>
                <w:sz w:val="24"/>
                <w:szCs w:val="24"/>
              </w:rPr>
              <w:t>Мусабиевича</w:t>
            </w:r>
            <w:proofErr w:type="spellEnd"/>
            <w:r w:rsidRPr="007570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котельной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Колхозная, 13 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Хатокшоко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Хамзетовича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100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Хатокшоко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Хамзетовича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котельной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Белокаменское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0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котельной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Белокаменское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котельной школы)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Шордаково, ул. Школьная, 4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2B65" w:rsidRPr="00DA45F1" w:rsidTr="00F52B65">
        <w:tc>
          <w:tcPr>
            <w:tcW w:w="14709" w:type="dxa"/>
            <w:gridSpan w:val="4"/>
            <w:vAlign w:val="center"/>
          </w:tcPr>
          <w:p w:rsidR="00F52B65" w:rsidRPr="00DA45F1" w:rsidRDefault="00F52B65" w:rsidP="00F52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 (надзора), отнесенные к категории ЗНАЧИТЕЛЬНОГО РИСКА, не вошедших в план проведения плановых контрольных (надзорных) мероприятий на 2022 год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школы)</w:t>
            </w:r>
          </w:p>
        </w:tc>
        <w:tc>
          <w:tcPr>
            <w:tcW w:w="3544" w:type="dxa"/>
            <w:vAlign w:val="center"/>
          </w:tcPr>
          <w:p w:rsidR="000C535E" w:rsidRPr="004C6EC0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Хабаз, ул. Ленина, 67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C0">
              <w:rPr>
                <w:rFonts w:ascii="Times New Roman" w:hAnsi="Times New Roman" w:cs="Times New Roman"/>
                <w:sz w:val="24"/>
                <w:szCs w:val="24"/>
              </w:rPr>
              <w:t xml:space="preserve">с.п. Хабаз,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C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0C535E" w:rsidRPr="004C6EC0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Кичмалка, ул. Чкалова, 34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 имени </w:t>
            </w:r>
            <w:proofErr w:type="spellStart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>Мухаба</w:t>
            </w:r>
            <w:proofErr w:type="spellEnd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>Алимовича</w:t>
            </w:r>
            <w:proofErr w:type="spellEnd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>Камбиева</w:t>
            </w:r>
            <w:proofErr w:type="spellEnd"/>
            <w:r w:rsidRPr="00C811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Каменномостское, 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Кумыкова, 5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 2»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Каменномостское, 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Куважуковых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 3»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Каменномостское, 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43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 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Каменномостское, 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"Родничок"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Каменномостское, 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№1"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150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4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216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№2 им. Галима Абубекировича Лигидова"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217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8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№2 им. Галима Абубекировича Лигидова"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400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№3"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68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Малка, ул. Ленина, 173 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Ленина, 166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№2"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Малка, ул. Ленина, 316 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3»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Ленина, 60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Буденного, 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Камлюково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5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44DC">
              <w:rPr>
                <w:rFonts w:ascii="Times New Roman" w:hAnsi="Times New Roman" w:cs="Times New Roman"/>
                <w:sz w:val="24"/>
                <w:szCs w:val="24"/>
              </w:rPr>
              <w:t xml:space="preserve">.п. </w:t>
            </w:r>
            <w:proofErr w:type="spellStart"/>
            <w:r w:rsidR="00DF44DC">
              <w:rPr>
                <w:rFonts w:ascii="Times New Roman" w:hAnsi="Times New Roman" w:cs="Times New Roman"/>
                <w:sz w:val="24"/>
                <w:szCs w:val="24"/>
              </w:rPr>
              <w:t>Камлюково</w:t>
            </w:r>
            <w:proofErr w:type="spellEnd"/>
            <w:proofErr w:type="gramEnd"/>
            <w:r w:rsidR="00DF44DC">
              <w:rPr>
                <w:rFonts w:ascii="Times New Roman" w:hAnsi="Times New Roman" w:cs="Times New Roman"/>
                <w:sz w:val="24"/>
                <w:szCs w:val="24"/>
              </w:rPr>
              <w:t>, ул. Школьная, 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Совхозное, ул. Центральная, 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DF44DC">
              <w:rPr>
                <w:rFonts w:ascii="Times New Roman" w:hAnsi="Times New Roman" w:cs="Times New Roman"/>
                <w:sz w:val="24"/>
                <w:szCs w:val="24"/>
              </w:rPr>
              <w:t xml:space="preserve"> Совхозное, ул. Центральная, 2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Залукодес, ул. Школьная, 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Залукодес, ул. Школьная,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Зольское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96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Зольское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Садовая, 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Машукова Хамида </w:t>
            </w:r>
            <w:proofErr w:type="spellStart"/>
            <w:r w:rsidRPr="00757098">
              <w:rPr>
                <w:rFonts w:ascii="Times New Roman" w:hAnsi="Times New Roman" w:cs="Times New Roman"/>
                <w:sz w:val="24"/>
                <w:szCs w:val="24"/>
              </w:rPr>
              <w:t>Мусабиевича</w:t>
            </w:r>
            <w:proofErr w:type="spellEnd"/>
            <w:r w:rsidRPr="007570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F44DC">
              <w:rPr>
                <w:rFonts w:ascii="Times New Roman" w:hAnsi="Times New Roman" w:cs="Times New Roman"/>
                <w:sz w:val="24"/>
                <w:szCs w:val="24"/>
              </w:rPr>
              <w:t>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Колхозная, 15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41C3D" w:rsidTr="00F52B65">
        <w:tc>
          <w:tcPr>
            <w:tcW w:w="920" w:type="dxa"/>
            <w:vAlign w:val="center"/>
          </w:tcPr>
          <w:p w:rsidR="000C535E" w:rsidRPr="00D41C3D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Машукова Хамида </w:t>
            </w:r>
            <w:proofErr w:type="spellStart"/>
            <w:r w:rsidRPr="00757098">
              <w:rPr>
                <w:rFonts w:ascii="Times New Roman" w:hAnsi="Times New Roman" w:cs="Times New Roman"/>
                <w:sz w:val="24"/>
                <w:szCs w:val="24"/>
              </w:rPr>
              <w:t>Мусабиевича</w:t>
            </w:r>
            <w:proofErr w:type="spellEnd"/>
            <w:r w:rsidRPr="007570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Колхозная, 13 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Хатокшоко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Хамзетовича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100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Хатокшоко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Хамзетовича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1E79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6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Белокаменское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Белокаменское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Шордаково, ул. Школьная, 4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Шордаково, ул. Мира, 8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Светловодское, ул. Полевая, 2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Светловодское,</w:t>
            </w:r>
          </w:p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99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школа"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Этоко, пер. Школьный, 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A1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дошкольного отделения)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Этоко, ул. Надречная, 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Залукокоаже, ул. Котова, 10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0C535E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2» 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Залукокоаже, ул. Мира, 4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для детей дошкольного и младшего школьного возраста «Прогимназия № 1»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Залукокоаже,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46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детский оздоровительный лагерь "Алые зори" имени Башира Аслановича Джибилова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Лесная, 1</w:t>
            </w:r>
          </w:p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(здание столовой)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C535E" w:rsidRPr="00DA45F1" w:rsidTr="000C535E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  <w:r w:rsidR="00DF44DC">
              <w:rPr>
                <w:rFonts w:ascii="Times New Roman" w:hAnsi="Times New Roman" w:cs="Times New Roman"/>
                <w:sz w:val="24"/>
                <w:szCs w:val="24"/>
              </w:rPr>
              <w:t>(Амбулатория)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Хабаз, ул. Ленина, 119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(Амбулатория)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Кичмалка, ул. Чкалова, 117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(Амбулатория, гараж, дневной стационар)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186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(Амбулатория, 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Больничная, 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(Амбулатория)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Камлюково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Калмыкова, 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Буденного, 8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Совхозное, ул. Нагорная, 9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Pr="00E407B7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Залукодес, ул. Школьная, 3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 старое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и новое здание)</w:t>
            </w:r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Зольское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59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Колхозная, 13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107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Белокаменское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Крайняя, 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Шордаково, ул. Мира, 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Светловодское, </w:t>
            </w:r>
          </w:p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69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(Амбулатория)</w:t>
            </w:r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Этоко, пер. Школьный, 3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DF44DC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(здание гаража)</w:t>
            </w:r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Залукокоаже,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6C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"Премиум"</w:t>
            </w:r>
            <w:r w:rsidR="00DF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DC">
              <w:rPr>
                <w:rFonts w:ascii="Times New Roman" w:hAnsi="Times New Roman" w:cs="Times New Roman"/>
                <w:sz w:val="24"/>
                <w:szCs w:val="24"/>
              </w:rPr>
              <w:t>(производственный цех, складские здания №1 – №4)</w:t>
            </w:r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Надречная,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6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"МК </w:t>
            </w:r>
            <w:proofErr w:type="spellStart"/>
            <w:r w:rsidRPr="009F66C1">
              <w:rPr>
                <w:rFonts w:ascii="Times New Roman" w:hAnsi="Times New Roman" w:cs="Times New Roman"/>
                <w:sz w:val="24"/>
                <w:szCs w:val="24"/>
              </w:rPr>
              <w:t>Светловодский</w:t>
            </w:r>
            <w:proofErr w:type="spellEnd"/>
            <w:r w:rsidRPr="009F66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0C535E" w:rsidRPr="009F66C1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C1">
              <w:rPr>
                <w:rFonts w:ascii="Times New Roman" w:hAnsi="Times New Roman" w:cs="Times New Roman"/>
                <w:sz w:val="24"/>
                <w:szCs w:val="24"/>
              </w:rPr>
              <w:t xml:space="preserve">с.п. Светловодское, </w:t>
            </w:r>
          </w:p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C1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8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A6B88">
              <w:rPr>
                <w:rFonts w:ascii="Times New Roman" w:hAnsi="Times New Roman" w:cs="Times New Roman"/>
                <w:sz w:val="24"/>
                <w:szCs w:val="24"/>
              </w:rPr>
              <w:t>Хатажуков</w:t>
            </w:r>
            <w:proofErr w:type="spellEnd"/>
            <w:r w:rsidRPr="004A6B88">
              <w:rPr>
                <w:rFonts w:ascii="Times New Roman" w:hAnsi="Times New Roman" w:cs="Times New Roman"/>
                <w:sz w:val="24"/>
                <w:szCs w:val="24"/>
              </w:rPr>
              <w:t xml:space="preserve"> Нарзан </w:t>
            </w:r>
            <w:proofErr w:type="spellStart"/>
            <w:r w:rsidRPr="004A6B88">
              <w:rPr>
                <w:rFonts w:ascii="Times New Roman" w:hAnsi="Times New Roman" w:cs="Times New Roman"/>
                <w:sz w:val="24"/>
                <w:szCs w:val="24"/>
              </w:rPr>
              <w:t>Кадирович</w:t>
            </w:r>
            <w:proofErr w:type="spellEnd"/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Залукокоаже,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8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A6B88">
              <w:rPr>
                <w:rFonts w:ascii="Times New Roman" w:hAnsi="Times New Roman" w:cs="Times New Roman"/>
                <w:sz w:val="24"/>
                <w:szCs w:val="24"/>
              </w:rPr>
              <w:t>Люева</w:t>
            </w:r>
            <w:proofErr w:type="spellEnd"/>
            <w:r w:rsidRPr="004A6B88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4A6B88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Залукокоаже,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8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"Сармаково"</w:t>
            </w:r>
          </w:p>
        </w:tc>
        <w:tc>
          <w:tcPr>
            <w:tcW w:w="3544" w:type="dxa"/>
            <w:vAlign w:val="center"/>
          </w:tcPr>
          <w:p w:rsidR="000C535E" w:rsidRDefault="000C535E" w:rsidP="00DF4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Заречная, 43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14AED">
              <w:rPr>
                <w:rFonts w:ascii="Times New Roman" w:hAnsi="Times New Roman" w:cs="Times New Roman"/>
                <w:sz w:val="24"/>
                <w:szCs w:val="24"/>
              </w:rPr>
              <w:t>Тембот</w:t>
            </w:r>
            <w:proofErr w:type="spellEnd"/>
            <w:r w:rsidRPr="00D14A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80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"</w:t>
            </w:r>
            <w:proofErr w:type="spellStart"/>
            <w:r w:rsidRPr="00D14AED">
              <w:rPr>
                <w:rFonts w:ascii="Times New Roman" w:hAnsi="Times New Roman" w:cs="Times New Roman"/>
                <w:sz w:val="24"/>
                <w:szCs w:val="24"/>
              </w:rPr>
              <w:t>Верхнемалкинский</w:t>
            </w:r>
            <w:proofErr w:type="spellEnd"/>
            <w:r w:rsidRPr="00D14A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Ленина, 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1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поселение Сармаково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Сармаково, ул. Ленина, 249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1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</w:t>
            </w:r>
            <w:r w:rsidRPr="00F8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Хабаз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 Хабаз, ул. Ленина, 30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1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поселение Малка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Малка, ул. Садовая, 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1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поселение Кичмалка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Кичмалка, ул. Чкалова, 65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1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поселение Каменномостское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Каменномостское, 27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C1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поселение </w:t>
            </w:r>
            <w:proofErr w:type="spellStart"/>
            <w:r w:rsidRPr="00F860C1">
              <w:rPr>
                <w:rFonts w:ascii="Times New Roman" w:hAnsi="Times New Roman" w:cs="Times New Roman"/>
                <w:sz w:val="24"/>
                <w:szCs w:val="24"/>
              </w:rPr>
              <w:t>Камлюко</w:t>
            </w:r>
            <w:proofErr w:type="spellEnd"/>
            <w:r w:rsidRPr="00F86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Камлюково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12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C535E" w:rsidRPr="00DA45F1" w:rsidTr="00F52B65">
        <w:tc>
          <w:tcPr>
            <w:tcW w:w="920" w:type="dxa"/>
            <w:vAlign w:val="center"/>
          </w:tcPr>
          <w:p w:rsidR="000C535E" w:rsidRPr="00DA45F1" w:rsidRDefault="000C535E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77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поселение Приречное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Буденного, 6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0C6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поселение </w:t>
            </w:r>
            <w:proofErr w:type="spellStart"/>
            <w:r w:rsidRPr="003650C6"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r w:rsidRPr="0036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5B2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поселение Залукодес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Залукодес, ул. Школьная, 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AA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сельских поселений Шордаково, Светловодское и </w:t>
            </w:r>
            <w:proofErr w:type="spellStart"/>
            <w:r w:rsidRPr="00852DAA">
              <w:rPr>
                <w:rFonts w:ascii="Times New Roman" w:hAnsi="Times New Roman" w:cs="Times New Roman"/>
                <w:sz w:val="24"/>
                <w:szCs w:val="24"/>
              </w:rPr>
              <w:t>Белокаменское</w:t>
            </w:r>
            <w:proofErr w:type="spellEnd"/>
            <w:r w:rsidRPr="0085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Шордаково, ул. Ленина, 101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33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сельское поселение Этоко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Этоко,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DF44D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33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городское поселение Залукокоаже 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Залукокоаже, ул. Победы, 30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C535E" w:rsidRPr="00DA45F1" w:rsidTr="00C008DC">
        <w:tc>
          <w:tcPr>
            <w:tcW w:w="920" w:type="dxa"/>
            <w:vAlign w:val="center"/>
          </w:tcPr>
          <w:p w:rsidR="000C535E" w:rsidRPr="00DA45F1" w:rsidRDefault="000C535E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0C535E" w:rsidRPr="00E407B7" w:rsidRDefault="000C535E" w:rsidP="000C535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33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"Свято-Троицкий женский монастырь Кабардино-Балкарской Республики Пятигорской и Черкесской епархии Русской Православной Церкви (Московский патриархат)"</w:t>
            </w:r>
          </w:p>
        </w:tc>
        <w:tc>
          <w:tcPr>
            <w:tcW w:w="3544" w:type="dxa"/>
            <w:vAlign w:val="center"/>
          </w:tcPr>
          <w:p w:rsidR="000C535E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Совхозное, ул. Центральная, 10</w:t>
            </w:r>
          </w:p>
        </w:tc>
        <w:tc>
          <w:tcPr>
            <w:tcW w:w="3402" w:type="dxa"/>
            <w:vAlign w:val="center"/>
          </w:tcPr>
          <w:p w:rsidR="000C535E" w:rsidRPr="00E407B7" w:rsidRDefault="000C535E" w:rsidP="000C53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C6439" w:rsidRDefault="004C6439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6439" w:rsidSect="00B21EC6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5E" w:rsidRDefault="000C535E" w:rsidP="00B21EC6">
      <w:pPr>
        <w:spacing w:after="0" w:line="240" w:lineRule="auto"/>
      </w:pPr>
      <w:r>
        <w:separator/>
      </w:r>
    </w:p>
  </w:endnote>
  <w:endnote w:type="continuationSeparator" w:id="0">
    <w:p w:rsidR="000C535E" w:rsidRDefault="000C535E" w:rsidP="00B2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5E" w:rsidRDefault="000C535E" w:rsidP="00B21EC6">
      <w:pPr>
        <w:spacing w:after="0" w:line="240" w:lineRule="auto"/>
      </w:pPr>
      <w:r>
        <w:separator/>
      </w:r>
    </w:p>
  </w:footnote>
  <w:footnote w:type="continuationSeparator" w:id="0">
    <w:p w:rsidR="000C535E" w:rsidRDefault="000C535E" w:rsidP="00B2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81394793"/>
      <w:docPartObj>
        <w:docPartGallery w:val="Page Numbers (Top of Page)"/>
        <w:docPartUnique/>
      </w:docPartObj>
    </w:sdtPr>
    <w:sdtContent>
      <w:p w:rsidR="000C535E" w:rsidRPr="00B21EC6" w:rsidRDefault="000C535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1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44D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535E" w:rsidRPr="00B21EC6" w:rsidRDefault="000C535E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78A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7658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2F0C"/>
    <w:rsid w:val="0000183C"/>
    <w:rsid w:val="0005764B"/>
    <w:rsid w:val="0008509A"/>
    <w:rsid w:val="0009203F"/>
    <w:rsid w:val="000C535E"/>
    <w:rsid w:val="000D7A1C"/>
    <w:rsid w:val="0010026C"/>
    <w:rsid w:val="001510DB"/>
    <w:rsid w:val="001610BF"/>
    <w:rsid w:val="001E2F0C"/>
    <w:rsid w:val="0020674F"/>
    <w:rsid w:val="00214534"/>
    <w:rsid w:val="00273951"/>
    <w:rsid w:val="002776CF"/>
    <w:rsid w:val="002E07DA"/>
    <w:rsid w:val="00353451"/>
    <w:rsid w:val="0037057D"/>
    <w:rsid w:val="00404985"/>
    <w:rsid w:val="00417E53"/>
    <w:rsid w:val="0046603C"/>
    <w:rsid w:val="004C6439"/>
    <w:rsid w:val="00535C65"/>
    <w:rsid w:val="00566B82"/>
    <w:rsid w:val="005728C1"/>
    <w:rsid w:val="005832D0"/>
    <w:rsid w:val="005905A6"/>
    <w:rsid w:val="00596EAE"/>
    <w:rsid w:val="005A5B89"/>
    <w:rsid w:val="005C753E"/>
    <w:rsid w:val="0062652F"/>
    <w:rsid w:val="006454CF"/>
    <w:rsid w:val="006B6783"/>
    <w:rsid w:val="006D4645"/>
    <w:rsid w:val="0077451B"/>
    <w:rsid w:val="00817137"/>
    <w:rsid w:val="00821F01"/>
    <w:rsid w:val="00831D80"/>
    <w:rsid w:val="008B2790"/>
    <w:rsid w:val="008B6710"/>
    <w:rsid w:val="008C6F33"/>
    <w:rsid w:val="009267DF"/>
    <w:rsid w:val="00944B0B"/>
    <w:rsid w:val="00947FC9"/>
    <w:rsid w:val="00A61ACF"/>
    <w:rsid w:val="00B15E7B"/>
    <w:rsid w:val="00B21EC6"/>
    <w:rsid w:val="00B95492"/>
    <w:rsid w:val="00B95D4E"/>
    <w:rsid w:val="00BF7DF3"/>
    <w:rsid w:val="00C008DC"/>
    <w:rsid w:val="00CC28BB"/>
    <w:rsid w:val="00D41C3D"/>
    <w:rsid w:val="00D9693C"/>
    <w:rsid w:val="00DA45F1"/>
    <w:rsid w:val="00DA654D"/>
    <w:rsid w:val="00DF44DC"/>
    <w:rsid w:val="00E2226D"/>
    <w:rsid w:val="00E22C85"/>
    <w:rsid w:val="00E407B7"/>
    <w:rsid w:val="00E608AD"/>
    <w:rsid w:val="00E75908"/>
    <w:rsid w:val="00E846A0"/>
    <w:rsid w:val="00F52B65"/>
    <w:rsid w:val="00F61FB4"/>
    <w:rsid w:val="00FB1F20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9A"/>
  </w:style>
  <w:style w:type="paragraph" w:styleId="1">
    <w:name w:val="heading 1"/>
    <w:basedOn w:val="a"/>
    <w:next w:val="a"/>
    <w:link w:val="10"/>
    <w:uiPriority w:val="9"/>
    <w:qFormat/>
    <w:rsid w:val="00417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  <w:style w:type="paragraph" w:styleId="ab">
    <w:name w:val="No Spacing"/>
    <w:uiPriority w:val="1"/>
    <w:qFormat/>
    <w:rsid w:val="00566B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17E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1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5</cp:revision>
  <cp:lastPrinted>2021-11-18T05:28:00Z</cp:lastPrinted>
  <dcterms:created xsi:type="dcterms:W3CDTF">2021-12-18T12:23:00Z</dcterms:created>
  <dcterms:modified xsi:type="dcterms:W3CDTF">2021-12-20T06:42:00Z</dcterms:modified>
</cp:coreProperties>
</file>