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67" w:rsidRPr="00714C67" w:rsidRDefault="00714C67" w:rsidP="00714C67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</w:pPr>
      <w:bookmarkStart w:id="0" w:name="_GoBack"/>
      <w:r w:rsidRPr="00714C67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  <w:t>Перечень нормативных правовых актов Российской Федерации, регулирующих согласование специальных технических условий</w:t>
      </w:r>
      <w:bookmarkEnd w:id="0"/>
    </w:p>
    <w:p w:rsidR="00714C67" w:rsidRPr="00714C67" w:rsidRDefault="00714C67" w:rsidP="00714C67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Федеральный закон от 21 декабря 1994 г. N 69-ФЗ "О пожарной безопасности";</w:t>
      </w:r>
    </w:p>
    <w:p w:rsidR="00714C67" w:rsidRPr="00714C67" w:rsidRDefault="00714C67" w:rsidP="00714C67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Федеральный закон от 22 июля 2008 г. N 123-ФЗ "Технический регламент о требованиях пожарной безопасности";</w:t>
      </w:r>
    </w:p>
    <w:p w:rsidR="00714C67" w:rsidRPr="00714C67" w:rsidRDefault="00714C67" w:rsidP="00714C67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Федеральный закон от 27 июля 2010 г. N 210-ФЗ "Об организации предоставления государственных и муниципальных услуг";</w:t>
      </w:r>
    </w:p>
    <w:p w:rsidR="00714C67" w:rsidRPr="00714C67" w:rsidRDefault="00714C67" w:rsidP="00714C67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Указ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714C67" w:rsidRPr="00714C67" w:rsidRDefault="00714C67" w:rsidP="00714C67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Постановление Правительства Российской Федерации от 21 декабря 2004 г. N 820 "О государственном пожарном надзоре";</w:t>
      </w:r>
    </w:p>
    <w:p w:rsidR="00714C67" w:rsidRPr="00714C67" w:rsidRDefault="00714C67" w:rsidP="00714C67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Постановление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E16018" w:rsidRPr="00714C67" w:rsidRDefault="00714C67" w:rsidP="00714C67">
      <w:pPr>
        <w:shd w:val="clear" w:color="auto" w:fill="FFFFFF"/>
        <w:spacing w:line="39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Приказ МЧС России от 28.11.2011 №710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</w:t>
      </w:r>
      <w:proofErr w:type="gramEnd"/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содержащих комплекс необходимых </w:t>
      </w:r>
      <w:proofErr w:type="spellStart"/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инженернхо</w:t>
      </w:r>
      <w:proofErr w:type="spellEnd"/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-технических и организационных мероприятий по обеспечению их пожарной безопасности» (зарегистрирован в Министерстве </w:t>
      </w:r>
      <w:r w:rsidRPr="00714C67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юстиции Российской Федерации 30 декабря 2011 г., регистрационный N 22899).</w:t>
      </w:r>
      <w:proofErr w:type="gramEnd"/>
    </w:p>
    <w:sectPr w:rsidR="00E16018" w:rsidRPr="0071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E2"/>
    <w:rsid w:val="000667E2"/>
    <w:rsid w:val="00410EE0"/>
    <w:rsid w:val="00714C67"/>
    <w:rsid w:val="00E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0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2</cp:revision>
  <dcterms:created xsi:type="dcterms:W3CDTF">2023-04-03T06:45:00Z</dcterms:created>
  <dcterms:modified xsi:type="dcterms:W3CDTF">2023-04-03T06:45:00Z</dcterms:modified>
</cp:coreProperties>
</file>