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64" w:rsidRPr="003D6364" w:rsidRDefault="003D6364" w:rsidP="003D63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364">
        <w:rPr>
          <w:rFonts w:ascii="Times New Roman" w:hAnsi="Times New Roman" w:cs="Times New Roman"/>
          <w:b/>
          <w:color w:val="FF0000"/>
          <w:sz w:val="28"/>
          <w:szCs w:val="28"/>
        </w:rPr>
        <w:t>ФИРМЕННЫЙ БЛАНК ОРГАНИЗАЦИИ</w:t>
      </w:r>
    </w:p>
    <w:p w:rsidR="003D6364" w:rsidRPr="003D6364" w:rsidRDefault="003D6364" w:rsidP="003D63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364" w:rsidRPr="003D6364" w:rsidRDefault="003D6364" w:rsidP="003D63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D6364">
        <w:rPr>
          <w:rFonts w:ascii="Times New Roman" w:hAnsi="Times New Roman" w:cs="Times New Roman"/>
          <w:b/>
          <w:i/>
          <w:color w:val="FF0000"/>
          <w:sz w:val="28"/>
          <w:szCs w:val="28"/>
        </w:rPr>
        <w:t>С указанием юридического адреса, телефона, даты обращения и исходящего номера</w:t>
      </w:r>
    </w:p>
    <w:p w:rsidR="003D6364" w:rsidRDefault="003D6364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3D6364" w:rsidRDefault="003D6364" w:rsidP="00CE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7F2" w:rsidRPr="00B267F2" w:rsidRDefault="000605E7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E3010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E3010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010">
        <w:rPr>
          <w:rFonts w:ascii="Times New Roman" w:hAnsi="Times New Roman" w:cs="Times New Roman"/>
          <w:b/>
          <w:sz w:val="28"/>
          <w:szCs w:val="28"/>
        </w:rPr>
        <w:t xml:space="preserve">МЧС России по </w:t>
      </w:r>
      <w:r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Республике</w:t>
      </w:r>
    </w:p>
    <w:p w:rsidR="00B267F2" w:rsidRPr="00B267F2" w:rsidRDefault="00B267F2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B267F2" w:rsidRDefault="00CE3010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="000605E7">
        <w:rPr>
          <w:rFonts w:ascii="Times New Roman" w:hAnsi="Times New Roman" w:cs="Times New Roman"/>
          <w:b/>
          <w:sz w:val="28"/>
          <w:szCs w:val="28"/>
        </w:rPr>
        <w:t>Надёжину</w:t>
      </w:r>
      <w:proofErr w:type="spellEnd"/>
    </w:p>
    <w:p w:rsidR="00B267F2" w:rsidRDefault="00B267F2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B267F2" w:rsidRDefault="00B267F2" w:rsidP="00B267F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B267F2" w:rsidRDefault="00B267F2" w:rsidP="00B2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267F2" w:rsidRDefault="00B267F2" w:rsidP="00B2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F2" w:rsidRDefault="00B267F2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26E9">
        <w:rPr>
          <w:rFonts w:ascii="Times New Roman" w:hAnsi="Times New Roman" w:cs="Times New Roman"/>
          <w:sz w:val="28"/>
          <w:szCs w:val="28"/>
        </w:rPr>
        <w:t>целях реализации положений статьи</w:t>
      </w:r>
      <w:r>
        <w:rPr>
          <w:rFonts w:ascii="Times New Roman" w:hAnsi="Times New Roman" w:cs="Times New Roman"/>
          <w:sz w:val="28"/>
          <w:szCs w:val="28"/>
        </w:rPr>
        <w:t xml:space="preserve"> 78 Федерального закона от 22 июля 2008 года №123-ФЗ «Технический регламент о требованиях пожарной безопасности», прошу Вас рассмотреть на Нормативно-техническом совете </w:t>
      </w:r>
      <w:r w:rsidR="000605E7" w:rsidRPr="000605E7">
        <w:rPr>
          <w:rFonts w:ascii="Times New Roman" w:hAnsi="Times New Roman" w:cs="Times New Roman"/>
          <w:sz w:val="28"/>
          <w:szCs w:val="28"/>
        </w:rPr>
        <w:t>Главного управления МЧС России по Кабардино-Балкарской Республике</w:t>
      </w:r>
      <w:r w:rsidR="003D6364">
        <w:rPr>
          <w:rFonts w:ascii="Times New Roman" w:hAnsi="Times New Roman" w:cs="Times New Roman"/>
          <w:sz w:val="28"/>
          <w:szCs w:val="28"/>
        </w:rPr>
        <w:t xml:space="preserve"> специальные технические условия на проектирование противопожарной защиты (</w:t>
      </w:r>
      <w:r w:rsidR="003D6364" w:rsidRPr="003D6364">
        <w:rPr>
          <w:rFonts w:ascii="Times New Roman" w:hAnsi="Times New Roman" w:cs="Times New Roman"/>
          <w:i/>
          <w:sz w:val="28"/>
          <w:szCs w:val="28"/>
        </w:rPr>
        <w:t>наименование и адрес места расположения объекта защиты</w:t>
      </w:r>
      <w:r w:rsidR="003D6364">
        <w:rPr>
          <w:rFonts w:ascii="Times New Roman" w:hAnsi="Times New Roman" w:cs="Times New Roman"/>
          <w:sz w:val="28"/>
          <w:szCs w:val="28"/>
        </w:rPr>
        <w:t>).</w:t>
      </w:r>
    </w:p>
    <w:p w:rsidR="00CE3010" w:rsidRDefault="00CE3010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010">
        <w:rPr>
          <w:rFonts w:ascii="Times New Roman" w:hAnsi="Times New Roman" w:cs="Times New Roman"/>
          <w:sz w:val="28"/>
          <w:szCs w:val="28"/>
        </w:rPr>
        <w:t>Рассмотрение прошу провести в присутствии Заявителя (или без такового)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364" w:rsidRDefault="003D6364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364" w:rsidRDefault="003D6364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364" w:rsidRDefault="003D6364" w:rsidP="00CE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364" w:rsidRDefault="003D6364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64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3D6364" w:rsidRDefault="003D6364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технические условия на проектирование противопожарной защиты (</w:t>
      </w:r>
      <w:r w:rsidRPr="003D6364">
        <w:rPr>
          <w:rFonts w:ascii="Times New Roman" w:hAnsi="Times New Roman" w:cs="Times New Roman"/>
          <w:i/>
          <w:sz w:val="28"/>
          <w:szCs w:val="28"/>
        </w:rPr>
        <w:t>наименование объекта 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64">
        <w:rPr>
          <w:rFonts w:ascii="Times New Roman" w:hAnsi="Times New Roman" w:cs="Times New Roman"/>
          <w:i/>
          <w:sz w:val="28"/>
          <w:szCs w:val="28"/>
        </w:rPr>
        <w:t>места расположения объекта защиты</w:t>
      </w:r>
      <w:r>
        <w:rPr>
          <w:rFonts w:ascii="Times New Roman" w:hAnsi="Times New Roman" w:cs="Times New Roman"/>
          <w:sz w:val="28"/>
          <w:szCs w:val="28"/>
        </w:rPr>
        <w:t>) в 3-х экземплярах;</w:t>
      </w:r>
    </w:p>
    <w:p w:rsidR="003D6364" w:rsidRDefault="003D6364" w:rsidP="00B26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пожарного риска (</w:t>
      </w:r>
      <w:r w:rsidRPr="003D6364">
        <w:rPr>
          <w:rFonts w:ascii="Times New Roman" w:hAnsi="Times New Roman" w:cs="Times New Roman"/>
          <w:i/>
          <w:sz w:val="28"/>
          <w:szCs w:val="28"/>
        </w:rPr>
        <w:t>для СТУ, содержащих отступления от требований нормативных документов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>), иные расчетные обоснования обеспечения безопасности людей (в случае, если подобные расчеты проводились).</w:t>
      </w:r>
    </w:p>
    <w:p w:rsidR="003D6364" w:rsidRDefault="003D6364" w:rsidP="003D6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364" w:rsidRDefault="003D6364" w:rsidP="003D6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364" w:rsidRDefault="003D6364" w:rsidP="003D6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364" w:rsidRPr="003D6364" w:rsidRDefault="003D6364" w:rsidP="003D6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364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             подпись                            ФИО</w:t>
      </w:r>
    </w:p>
    <w:p w:rsidR="003D6364" w:rsidRPr="003D6364" w:rsidRDefault="003D6364" w:rsidP="003D6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Должностного лица</w:t>
      </w:r>
    </w:p>
    <w:p w:rsidR="003D6364" w:rsidRPr="003D6364" w:rsidRDefault="003D6364" w:rsidP="003D6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Печать организации</w:t>
      </w:r>
    </w:p>
    <w:sectPr w:rsidR="003D6364" w:rsidRPr="003D6364" w:rsidSect="008F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2"/>
    <w:rsid w:val="0001605C"/>
    <w:rsid w:val="00051050"/>
    <w:rsid w:val="000605E7"/>
    <w:rsid w:val="0006339D"/>
    <w:rsid w:val="000B2FE9"/>
    <w:rsid w:val="000D3374"/>
    <w:rsid w:val="00127309"/>
    <w:rsid w:val="00141144"/>
    <w:rsid w:val="00151E08"/>
    <w:rsid w:val="00194981"/>
    <w:rsid w:val="00195D6D"/>
    <w:rsid w:val="001B0AC6"/>
    <w:rsid w:val="001F4A9E"/>
    <w:rsid w:val="00206544"/>
    <w:rsid w:val="00206640"/>
    <w:rsid w:val="00213E8D"/>
    <w:rsid w:val="00244EEA"/>
    <w:rsid w:val="002B107F"/>
    <w:rsid w:val="002C6C7C"/>
    <w:rsid w:val="002D4AB5"/>
    <w:rsid w:val="003172F4"/>
    <w:rsid w:val="003D6364"/>
    <w:rsid w:val="003E241C"/>
    <w:rsid w:val="00425FB2"/>
    <w:rsid w:val="00427701"/>
    <w:rsid w:val="0044481F"/>
    <w:rsid w:val="00457FDF"/>
    <w:rsid w:val="0050359D"/>
    <w:rsid w:val="00506714"/>
    <w:rsid w:val="00524EAD"/>
    <w:rsid w:val="00591D30"/>
    <w:rsid w:val="00616CFD"/>
    <w:rsid w:val="006326E9"/>
    <w:rsid w:val="00633BE5"/>
    <w:rsid w:val="00716209"/>
    <w:rsid w:val="00737DB5"/>
    <w:rsid w:val="00753B66"/>
    <w:rsid w:val="00797507"/>
    <w:rsid w:val="007F2FC0"/>
    <w:rsid w:val="00800636"/>
    <w:rsid w:val="008C4CAE"/>
    <w:rsid w:val="008D4C38"/>
    <w:rsid w:val="008D576F"/>
    <w:rsid w:val="008F038A"/>
    <w:rsid w:val="0094203B"/>
    <w:rsid w:val="009434D9"/>
    <w:rsid w:val="00976A23"/>
    <w:rsid w:val="009907EF"/>
    <w:rsid w:val="00993A8D"/>
    <w:rsid w:val="009C22BE"/>
    <w:rsid w:val="00A235B8"/>
    <w:rsid w:val="00A4344E"/>
    <w:rsid w:val="00A517C0"/>
    <w:rsid w:val="00A7454E"/>
    <w:rsid w:val="00A84575"/>
    <w:rsid w:val="00B109E6"/>
    <w:rsid w:val="00B267F2"/>
    <w:rsid w:val="00B32270"/>
    <w:rsid w:val="00B43B8C"/>
    <w:rsid w:val="00B92BA8"/>
    <w:rsid w:val="00C06C0E"/>
    <w:rsid w:val="00CE3010"/>
    <w:rsid w:val="00CF5E0E"/>
    <w:rsid w:val="00D133DE"/>
    <w:rsid w:val="00D54A4E"/>
    <w:rsid w:val="00D84069"/>
    <w:rsid w:val="00DF0A22"/>
    <w:rsid w:val="00E26369"/>
    <w:rsid w:val="00E5599B"/>
    <w:rsid w:val="00E638DF"/>
    <w:rsid w:val="00EE5932"/>
    <w:rsid w:val="00F311F6"/>
    <w:rsid w:val="00F42D67"/>
    <w:rsid w:val="00F53A16"/>
    <w:rsid w:val="00F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Алан</cp:lastModifiedBy>
  <cp:revision>3</cp:revision>
  <cp:lastPrinted>2013-03-12T07:55:00Z</cp:lastPrinted>
  <dcterms:created xsi:type="dcterms:W3CDTF">2023-04-03T06:36:00Z</dcterms:created>
  <dcterms:modified xsi:type="dcterms:W3CDTF">2023-04-03T08:43:00Z</dcterms:modified>
</cp:coreProperties>
</file>